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ED3E8">
      <w:pPr>
        <w:widowControl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资阳市雁江区人民医院</w:t>
      </w:r>
    </w:p>
    <w:p w14:paraId="6CEC12B7">
      <w:pPr>
        <w:widowControl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202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年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eastAsia="zh-CN"/>
        </w:rPr>
        <w:t>水电维修材料第二次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询价采购要求</w:t>
      </w:r>
    </w:p>
    <w:p w14:paraId="63C86A0C">
      <w:pPr>
        <w:widowControl/>
        <w:jc w:val="left"/>
        <w:textAlignment w:val="center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24"/>
          <w:lang w:val="zh-CN"/>
        </w:rPr>
        <w:t>一、基本要求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（本项目为资阳市雁江区人民医院2024年水电维修材料第二次</w:t>
      </w:r>
      <w:bookmarkStart w:id="2" w:name="_GoBack"/>
      <w:bookmarkEnd w:id="2"/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采购项目，最高限价为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0000.00元，以实际用量结算为准。服务期限到或最终结算金额达到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0000.00元，则合同自动终止。）</w:t>
      </w:r>
    </w:p>
    <w:tbl>
      <w:tblPr>
        <w:tblStyle w:val="10"/>
        <w:tblW w:w="95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652"/>
        <w:gridCol w:w="1662"/>
        <w:gridCol w:w="636"/>
        <w:gridCol w:w="2748"/>
        <w:gridCol w:w="1056"/>
        <w:gridCol w:w="1102"/>
      </w:tblGrid>
      <w:tr w14:paraId="22173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243E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0066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715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41AA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E010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015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最高单价限价（元）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F8E4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FE48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545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868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 BVR 线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B20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320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1FF8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工作温度不超过70度；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D79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B1A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0FFA6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C30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E9D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 BVR 线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03F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DB0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57BA42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工作温度不超过70度；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0AF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29A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2ADA4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B6A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58E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BVR 线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07D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C43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DD3075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工作温度不超过70度；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1B3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836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1298F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8B4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FF3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 BVR 线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7EB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AD5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D7E14F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工作温度不超过70度；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4DC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EBE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04D51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4F2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D15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 BVR 线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2EF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983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515A26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工作温度不超过70度；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CFA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1F3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4E0DD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30C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D17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 BVR 线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534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A08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7D7E0C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工作温度不超过70度；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A84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54C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56EDF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6C2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AA5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 BVR 线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454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21B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DA4989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工作温度不超过70度；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D69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BD2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5B431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431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7C3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软电线1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44E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snapToGrid w:val="0"/>
                <w:kern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YC3根2.5mm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  <w:r>
              <w:rPr>
                <w:rStyle w:val="16"/>
                <w:rFonts w:hint="default" w:ascii="Times New Roman" w:hAnsi="Times New Roman" w:cs="Times New Roman"/>
                <w:snapToGrid w:val="0"/>
                <w:kern w:val="0"/>
                <w:lang w:val="en-US" w:eastAsia="zh-CN" w:bidi="ar"/>
              </w:rPr>
              <w:t>+2根</w:t>
            </w:r>
          </w:p>
          <w:p w14:paraId="0FBD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napToGrid w:val="0"/>
                <w:kern w:val="0"/>
                <w:lang w:val="en-US" w:eastAsia="zh-CN" w:bidi="ar"/>
              </w:rPr>
              <w:t>1.5mm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28B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9F54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工作温度不超过70度；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58B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E8A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73B79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95F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D32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软电线2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25A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snapToGrid w:val="0"/>
                <w:kern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YC3根4mm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  <w:r>
              <w:rPr>
                <w:rStyle w:val="16"/>
                <w:rFonts w:hint="default" w:ascii="Times New Roman" w:hAnsi="Times New Roman" w:cs="Times New Roman"/>
                <w:snapToGrid w:val="0"/>
                <w:kern w:val="0"/>
                <w:lang w:val="en-US" w:eastAsia="zh-CN" w:bidi="ar"/>
              </w:rPr>
              <w:t>+2根</w:t>
            </w:r>
          </w:p>
          <w:p w14:paraId="67F2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napToGrid w:val="0"/>
                <w:kern w:val="0"/>
                <w:lang w:val="en-US" w:eastAsia="zh-CN" w:bidi="ar"/>
              </w:rPr>
              <w:t>2.5mm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CA8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AD628F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工作温度不超过70度；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91A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438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6B260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B8C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220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软电线3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301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snapToGrid w:val="0"/>
                <w:kern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YC3根6mm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  <w:r>
              <w:rPr>
                <w:rStyle w:val="16"/>
                <w:rFonts w:hint="default" w:ascii="Times New Roman" w:hAnsi="Times New Roman" w:cs="Times New Roman"/>
                <w:snapToGrid w:val="0"/>
                <w:kern w:val="0"/>
                <w:lang w:val="en-US" w:eastAsia="zh-CN" w:bidi="ar"/>
              </w:rPr>
              <w:t>+2根</w:t>
            </w:r>
          </w:p>
          <w:p w14:paraId="7049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napToGrid w:val="0"/>
                <w:kern w:val="0"/>
                <w:lang w:val="en-US" w:eastAsia="zh-CN" w:bidi="ar"/>
              </w:rPr>
              <w:t xml:space="preserve"> 4mm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F47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651E54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工作温度不超过70度；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26B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53B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1B264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D01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193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胶质线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8B6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2根*2.5mm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A6E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E80123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工作温度不超过70度；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F64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357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38A5F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3CE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3AD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铁配电箱（柜）1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0CF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500x500mm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6D6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AE89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1.额定电流：63A</w:t>
            </w:r>
          </w:p>
          <w:p w14:paraId="4F589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2.绝缘电阻：小于20mΩ</w:t>
            </w:r>
          </w:p>
          <w:p w14:paraId="50A50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3.接地电阻：≤0.1Ω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35C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43EE51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94DF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A09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D2A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铁配电箱（柜）2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1AE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500x800mm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DC5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CEAAFA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1.额定电流：63A</w:t>
            </w:r>
          </w:p>
          <w:p w14:paraId="7B340A2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2.绝缘电阻：小于20mΩ</w:t>
            </w:r>
          </w:p>
          <w:p w14:paraId="367850D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3.接地电阻：≤0.1Ω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420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ABEC5F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CA14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989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D09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铁配电（柜）3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A35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1000x1000mm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CAB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F06065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1.额定电流：63A</w:t>
            </w:r>
          </w:p>
          <w:p w14:paraId="3A6DE64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2.绝缘电阻：小于20mΩ</w:t>
            </w:r>
          </w:p>
          <w:p w14:paraId="76DBF07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3.接地电阻：≤0.1Ω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4E3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9483A3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3956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A71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5E8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铜线鼻子1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FFB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889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81A9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1.板宽：1.6MM</w:t>
            </w:r>
          </w:p>
          <w:p w14:paraId="50D86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2.板厚：2.5MM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F70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FE92AD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DA1B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1C4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124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铜线鼻子2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F51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A48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038A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1.板宽：1.8MM</w:t>
            </w:r>
          </w:p>
          <w:p w14:paraId="3DC4C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2.板厚：2.8MM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634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1F0F8D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7AC0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2A8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BEE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铜线鼻子3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EA0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5EE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CA7A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1.板宽：20.5MM</w:t>
            </w:r>
          </w:p>
          <w:p w14:paraId="68EB1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2.板厚：3MM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E2D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769FC1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E6B0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2C4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979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铜线鼻子4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4B4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5EF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A448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1.板宽：23MM</w:t>
            </w:r>
          </w:p>
          <w:p w14:paraId="0DA87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2.板厚：3.5MM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700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15C971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E7D8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9DC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2BC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铜线鼻子5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738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204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F286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1.板宽：26MM</w:t>
            </w:r>
          </w:p>
          <w:p w14:paraId="0A3C6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2.板厚：3.8MM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992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D1C203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5633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55C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645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铜线鼻子6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485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φ95mm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753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07A2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1.板宽：28MM</w:t>
            </w:r>
          </w:p>
          <w:p w14:paraId="2C14E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2.板厚：4.5MM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8CB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25B0A5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ECE9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8E2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7BD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铜线鼻子7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CAA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7F0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37AD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1.板宽：30MM</w:t>
            </w:r>
          </w:p>
          <w:p w14:paraId="5FF58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2.板厚：5MM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37E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B5947B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DF23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FD7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1D3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铜线鼻子8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82F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8C2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1451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1.板宽：34MM</w:t>
            </w:r>
          </w:p>
          <w:p w14:paraId="6CCCE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2.板厚：5.4MM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B61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F19B37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CA84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692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9B1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1P 空气开关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9B3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D67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FA8B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1.电压1PAC230V;</w:t>
            </w:r>
          </w:p>
          <w:p w14:paraId="0E754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4ED43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8A3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CE8D77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CAFF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82E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1CE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1P 空气开关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E25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204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6C76D4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1.电压1PAC230V;</w:t>
            </w:r>
          </w:p>
          <w:p w14:paraId="6AF18DE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4233DB5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E45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347402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EF70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D74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E99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1P 空气开关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233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4AF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35EF97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1.电压1PAC230V;</w:t>
            </w:r>
          </w:p>
          <w:p w14:paraId="6AB01AD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15BD835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3DC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314CB7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F76F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231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1CC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1P 空气开关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F9C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36D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81BB69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1.电压1PAC230V;</w:t>
            </w:r>
          </w:p>
          <w:p w14:paraId="352C0C7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67ADDD6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7F5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E8EF30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19A1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24F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1EF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 空气开关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CDA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CAE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9C9BFD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1.电压1PAC230V;</w:t>
            </w:r>
          </w:p>
          <w:p w14:paraId="08E2EF4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0ABEB03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658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997748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F9F2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849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D9C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 空气开关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80E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EFC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848DA7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1.电压1PAC230V;</w:t>
            </w:r>
          </w:p>
          <w:p w14:paraId="0CE3DCC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452C687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F9C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AF360B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83F0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312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EDF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 空气开关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AEB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33D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719F67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1.电压1PAC230V;</w:t>
            </w:r>
          </w:p>
          <w:p w14:paraId="3689FDC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20B857F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F9D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188659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C241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5A1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73D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 空气开关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40D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DFC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8249F5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1.电压1PAC230V;</w:t>
            </w:r>
          </w:p>
          <w:p w14:paraId="481C5A7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39FBE4C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FBC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9B9B41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D38C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67A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459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 空气开关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525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36E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BE3DD0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1.电压1PAC230V;</w:t>
            </w:r>
          </w:p>
          <w:p w14:paraId="643B3E8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0C28D7D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791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976902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D23C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CE8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813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 空气开关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E74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6C7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54C433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1.电压1PAC230V；</w:t>
            </w:r>
          </w:p>
          <w:p w14:paraId="2256F2B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4E79BBF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A17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262484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E061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E7F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5D1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 空气开关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D2C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6D9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46EC0C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1.电压1PAC230V;</w:t>
            </w:r>
          </w:p>
          <w:p w14:paraId="28F005F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4C97B29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651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7E5412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1FEB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D02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96A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 空气开关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C3F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463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0AD9C6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1.电压1PAC230V;</w:t>
            </w:r>
          </w:p>
          <w:p w14:paraId="3E0B795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5A15266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E1A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C9EA94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B701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F65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679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单极漏电空开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137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D22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8B7E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1.额定电压：1P+N/2P.AC230V;3P/+N/4P;AC400V</w:t>
            </w:r>
          </w:p>
          <w:p w14:paraId="42F87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2.瞬时脱扣类型：B、C、D</w:t>
            </w:r>
          </w:p>
          <w:p w14:paraId="6DDB0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3.额定剩余动作电流：20N</w:t>
            </w:r>
          </w:p>
          <w:p w14:paraId="7B2EA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4.额定短路能力：6000A,1000A(H型)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B5E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1A43A5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A4A0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24F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B33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单极漏电空开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424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A8C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337EB4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1.额定电压：1P+N/2P.AC230V;3P/+N/4P;AC400V</w:t>
            </w:r>
          </w:p>
          <w:p w14:paraId="4A59D94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2.瞬时脱扣类型：B、C、D</w:t>
            </w:r>
          </w:p>
          <w:p w14:paraId="477B9EF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3.额定剩余动作电流：20N</w:t>
            </w:r>
          </w:p>
          <w:p w14:paraId="44FA28A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4.额定短路能力：6000A,1000A(H型)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451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718AE9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F51D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7C4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D4D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单极漏电空开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8E0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1B2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4855C5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1.额定电压：1P+N/2P.AC230V;3P/+N/4P;AC400V</w:t>
            </w:r>
          </w:p>
          <w:p w14:paraId="4DD94E1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2.瞬时脱扣类型：B、C、D</w:t>
            </w:r>
          </w:p>
          <w:p w14:paraId="58C9341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3.额定剩余动作电流：20N</w:t>
            </w:r>
          </w:p>
          <w:p w14:paraId="03E0F8A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4.额定短路能力：6000A,1000A(H型)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D33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44C8EA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8092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0BD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AE3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单极漏电空开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0AE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3B3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752406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1.额定电压：1P+N/2P.AC230V;3P/+N/4P;AC400V</w:t>
            </w:r>
          </w:p>
          <w:p w14:paraId="1BA24D4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2.瞬时脱扣类型：B、C、D</w:t>
            </w:r>
          </w:p>
          <w:p w14:paraId="57428BB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3.额定剩余动作电流：20N</w:t>
            </w:r>
          </w:p>
          <w:p w14:paraId="1A76A50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4.额定短路能力：6000A,1000A(H型)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069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A76F5B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9083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F87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4DA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三极漏电空开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EE0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098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7FFF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22F29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7934B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077F9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E36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B17876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DF03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7F3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773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三极漏电空开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1B8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501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E11477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193F62E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39E96FD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280871B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03B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17DE2F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462A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C5E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721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三极漏电空开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54E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E80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2ABF24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3FE99A7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4609915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1CB0331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0F0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1B7742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3D21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3E0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372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三极漏电空开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525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615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8620CB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6879C0D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45F5E9F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208D85F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DB8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F45752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692C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0CF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881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81C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C71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6F2B4D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175FAC7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502F00C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0FC36BD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E84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4D191C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C2E3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A05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C37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6ED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B38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402CF7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596EC55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76FED0F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217B1D3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4B8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2F9429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8894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62C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F7C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77D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B2D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580588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4AB2689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10B3693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4C709EE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3F0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3B32D7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8965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CD0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255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A62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87E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B11ACC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2253CDF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024DA94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670B850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570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D96F6C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6B2E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833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11F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6A7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5F1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39BA94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639AEC2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7BDB86C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38ACC1B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75C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45C7BF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633A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971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F60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E13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454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1807CD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40EC078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14A26E1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6F0C130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91B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8A0203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E01B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022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9B2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3F3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750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E1753A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436E306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469E884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6C14F21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918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674C00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1636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26C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391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B49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7F3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6C731A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0B16E17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474716F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32AAA9C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457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99E866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9C97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899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221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9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B9B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5C7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0BDB16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1B5D5CD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495A539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74F373B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854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C6B0A7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F5A0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60B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B38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AE8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EDD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9E2026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4086E54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5232CAA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7E35F2C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7D8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2807A3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5724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D81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26E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11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CD1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00E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20323D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713DBF7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43BC0F5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086954A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218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70EB39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6E5C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D2F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25C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12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3D3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9C3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2DFB8F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2D9BD1F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6B0230C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7B08992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F74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F85A77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79EE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8D8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28F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13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48F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7A8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10ECEA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543D952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2F0BDE4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52D6C7B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1B3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0A7ED0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4733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956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6AF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暗装五孔插座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E15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86型10A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C7A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9972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1.阻燃性能750℃</w:t>
            </w:r>
          </w:p>
          <w:p w14:paraId="00080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2.开关触点绝缘电阻不小于5mΩ℃</w:t>
            </w:r>
          </w:p>
          <w:p w14:paraId="34B37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3.插座铜片厚度不小于0.6mm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646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268C0D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FA85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3F1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EF0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暗装七孔插座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D4A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86型10A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25F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43E009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1.阻燃性能750℃</w:t>
            </w:r>
          </w:p>
          <w:p w14:paraId="167A776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2.开关触点绝缘电阻不小于5mΩ℃</w:t>
            </w:r>
          </w:p>
          <w:p w14:paraId="3D209FA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3.插座铜片厚度不小于0.6mm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457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69C377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6981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68C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721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暗装单开关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619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B2D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DA6D93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1.阻燃性能750℃</w:t>
            </w:r>
          </w:p>
          <w:p w14:paraId="58C2E88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2.开关触点绝缘电阻不小于5mΩ℃</w:t>
            </w:r>
          </w:p>
          <w:p w14:paraId="656F960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3.插座铜片厚度不小于0.6mm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7D8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F7BC0C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E4D5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BE2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B22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暗装双开关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0E8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E0C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52F77E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1.阻燃性能750℃</w:t>
            </w:r>
          </w:p>
          <w:p w14:paraId="431FDAC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2.开关触点绝缘电阻不小于5mΩ℃</w:t>
            </w:r>
          </w:p>
          <w:p w14:paraId="37E7912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3.插座铜片厚度不小于0.6mm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645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A2CF94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B454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FFB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A61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暗装三开关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D22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508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D42D8D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1.阻燃性能750℃</w:t>
            </w:r>
          </w:p>
          <w:p w14:paraId="45AD466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2.开关触点绝缘电阻不小于5mΩ℃</w:t>
            </w:r>
          </w:p>
          <w:p w14:paraId="2B02684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3.插座铜片厚度不小于0.6mm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7A7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DAA8BA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D836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FCF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87D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暗装四开关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266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99B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596F6C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1.阻燃性能750℃</w:t>
            </w:r>
          </w:p>
          <w:p w14:paraId="4CE3E81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2.开关触点绝缘电阻不小于5mΩ℃</w:t>
            </w:r>
          </w:p>
          <w:p w14:paraId="3751BC4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3.插座铜片厚度不小于0.6mm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9E7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D1F531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5859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73D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C97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多用插线板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289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10孔，10A，线长3米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6DC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292E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1.最大功率：2500W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126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7B31F6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0A69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008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717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两插插头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9AE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适用环境：10A，220V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B0D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FC34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1.最大功率：10A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BD2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0B3FF3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26E2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4AD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EA5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三插插头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20E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适用环境：16A，220V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CBA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9910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1.最大功率：10A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C30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1060DE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393C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DAB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231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多用插线板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587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5位分控25孔(3 米电线)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CA9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1431E4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1.最大功率：2500W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DFA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EAC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10A，2.5KW</w:t>
            </w:r>
          </w:p>
        </w:tc>
      </w:tr>
      <w:tr w14:paraId="7CE17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09F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C98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多用插线板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A5F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 位总控 30 孔(5 米电</w:t>
            </w:r>
          </w:p>
          <w:p w14:paraId="1D3B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线)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ACD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DA9ACD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1.最大功率：2500W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325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1E0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10A，2.5KW</w:t>
            </w:r>
          </w:p>
        </w:tc>
      </w:tr>
      <w:tr w14:paraId="53BA6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59D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A38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铜电磁阀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17E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E13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0CC7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1.高压测试：1500v/min</w:t>
            </w:r>
          </w:p>
          <w:p w14:paraId="563E4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2.线卷绝缘：H级</w:t>
            </w:r>
          </w:p>
          <w:p w14:paraId="38D0E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3.耐温：180℃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381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E59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</w:p>
          <w:p w14:paraId="6777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6F823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EC3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E00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铜电磁阀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85A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E6D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2162A0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1.高压测试：1500v/min</w:t>
            </w:r>
          </w:p>
          <w:p w14:paraId="7C03B69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2.线卷绝缘：H级</w:t>
            </w:r>
          </w:p>
          <w:p w14:paraId="3DE2E93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3.耐温：180℃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3CC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EF2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</w:p>
          <w:p w14:paraId="4592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5C2BA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3D3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5CF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铜电磁阀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9C9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7BB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2F1853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1.高压测试：1500v/min</w:t>
            </w:r>
          </w:p>
          <w:p w14:paraId="3907D1D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2.线卷绝缘：H级</w:t>
            </w:r>
          </w:p>
          <w:p w14:paraId="139BA36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3.耐温：180℃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250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F9A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</w:p>
          <w:p w14:paraId="6577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45901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F0A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7EF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铜电磁阀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80C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BA7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8CCDFF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1.高压测试：1500v/min</w:t>
            </w:r>
          </w:p>
          <w:p w14:paraId="7439D36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2.线卷绝缘：H级</w:t>
            </w:r>
          </w:p>
          <w:p w14:paraId="552FEBD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3.耐温：180℃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CAE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810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</w:p>
          <w:p w14:paraId="0842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07768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E82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068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铜电磁阀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094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DF0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19C8F9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1.高压测试：1500v/min</w:t>
            </w:r>
          </w:p>
          <w:p w14:paraId="2616035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2.线卷绝缘：H级</w:t>
            </w:r>
          </w:p>
          <w:p w14:paraId="5A10993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3.耐温：180℃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CAF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833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</w:p>
          <w:p w14:paraId="6249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090D8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0EE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C60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铜电磁阀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004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992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253AF9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1.高压测试：1500v/min</w:t>
            </w:r>
          </w:p>
          <w:p w14:paraId="0A5AACF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2.线卷绝缘：H级</w:t>
            </w:r>
          </w:p>
          <w:p w14:paraId="42CF5DB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3.耐温：180℃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1B8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474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</w:p>
          <w:p w14:paraId="4893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4BCFD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41B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08A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FC2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C50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5578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1.功率因数：≥0.92</w:t>
            </w:r>
          </w:p>
          <w:p w14:paraId="01485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2.流明系数：≥0.95</w:t>
            </w:r>
          </w:p>
          <w:p w14:paraId="4BB26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9E0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715D87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2BD0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AFA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B9D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86C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1A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F23561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1.功率因数：≥0.92</w:t>
            </w:r>
          </w:p>
          <w:p w14:paraId="52E0C5F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2.流明系数：≥0.95</w:t>
            </w:r>
          </w:p>
          <w:p w14:paraId="11239DD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60B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679B63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A471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29F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610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626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FA2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4EC78D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1.功率因数：≥0.92</w:t>
            </w:r>
          </w:p>
          <w:p w14:paraId="35CBC05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2.流明系数：≥0.95</w:t>
            </w:r>
          </w:p>
          <w:p w14:paraId="1A21E24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6DF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048C91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C652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7B9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2B2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812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E72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0D45F1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1.功率因数：≥0.92</w:t>
            </w:r>
          </w:p>
          <w:p w14:paraId="2888B38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2.流明系数：≥0.95</w:t>
            </w:r>
          </w:p>
          <w:p w14:paraId="58DB85F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A46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4147D5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E473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50A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193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750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C9D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C9CDFA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1.功率因数：≥0.92</w:t>
            </w:r>
          </w:p>
          <w:p w14:paraId="5AE6814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2.流明系数：≥0.95</w:t>
            </w:r>
          </w:p>
          <w:p w14:paraId="5072898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7E0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DAE7CB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039B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70F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131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EA9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B30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EC1AA7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1.功率因数：≥0.92</w:t>
            </w:r>
          </w:p>
          <w:p w14:paraId="4E6D1F1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2.流明系数：≥0.95</w:t>
            </w:r>
          </w:p>
          <w:p w14:paraId="19A6F7B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CB6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5C1056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3198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645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740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F52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227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476F91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1.功率因数：≥0.92</w:t>
            </w:r>
          </w:p>
          <w:p w14:paraId="46A1C1E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2.流明系数：≥0.95</w:t>
            </w:r>
          </w:p>
          <w:p w14:paraId="125C4C1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B86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3E9434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127C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9D4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E3277A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飞机合页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top"/>
          </w:tcPr>
          <w:p w14:paraId="7B9D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685F39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CD4E68B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不锈钢中弯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39B32C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8B9021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3AEF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5D2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871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一拖一电子镇流器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1E3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D95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02D3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1.功率因数：≥0.95</w:t>
            </w:r>
          </w:p>
          <w:p w14:paraId="71CC5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</w:t>
            </w:r>
          </w:p>
          <w:p w14:paraId="62F43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D28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9D749F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1D56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307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BBB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一拖一电子镇流器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9AD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AC0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C3C438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1.功率因数：≥0.95</w:t>
            </w:r>
          </w:p>
          <w:p w14:paraId="4752762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</w:t>
            </w:r>
          </w:p>
          <w:p w14:paraId="31F4287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EAA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12E10D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3FB7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9E3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15A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一拖一电子镇流器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D94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848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CE1330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1.功率因数：≥0.95</w:t>
            </w:r>
          </w:p>
          <w:p w14:paraId="2B5DE8B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</w:t>
            </w:r>
          </w:p>
          <w:p w14:paraId="563411E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7DB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F5479F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BEF3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040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A3A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一拖一电子镇流器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BFA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DF6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D8DA57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1.功率因数：≥0.95</w:t>
            </w:r>
          </w:p>
          <w:p w14:paraId="4D2FE67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</w:t>
            </w:r>
          </w:p>
          <w:p w14:paraId="4AD3E4A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597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A6F581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7F71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CE6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A65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一拖一电子镇流器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443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C86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C843B1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1.功率因数：≥0.95</w:t>
            </w:r>
          </w:p>
          <w:p w14:paraId="06239B5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</w:t>
            </w:r>
          </w:p>
          <w:p w14:paraId="2267B50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5C6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C99DF7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7A39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4A0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F29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一拖二电子镇流器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89C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C75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A0B4E8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1.功率因数：≥0.95</w:t>
            </w:r>
          </w:p>
          <w:p w14:paraId="1F36FD3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</w:t>
            </w:r>
          </w:p>
          <w:p w14:paraId="5889A5A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58D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81586F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5744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F0A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084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一拖二电子镇流器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1A6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433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9C021E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1.功率因数：≥0.95</w:t>
            </w:r>
          </w:p>
          <w:p w14:paraId="7012FBF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</w:t>
            </w:r>
          </w:p>
          <w:p w14:paraId="442395B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346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3E197F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8A3E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4DA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ECC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一拖二电子镇流器 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A44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A60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3FBFC8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1.功率因数：≥0.95</w:t>
            </w:r>
          </w:p>
          <w:p w14:paraId="0B33E55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</w:t>
            </w:r>
          </w:p>
          <w:p w14:paraId="68F8AFF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A01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5815FC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B16E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3C1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643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一拖二电子镇流器 9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B9C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D43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1CA82E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1.功率因数：≥0.95</w:t>
            </w:r>
          </w:p>
          <w:p w14:paraId="0F57A55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</w:t>
            </w:r>
          </w:p>
          <w:p w14:paraId="1493C14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F8F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BFC40D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1751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AEC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5CA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一拖二电子镇流器 10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3A0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F10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1EB9B0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1.功率因数：≥0.95</w:t>
            </w:r>
          </w:p>
          <w:p w14:paraId="582A6E7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</w:t>
            </w:r>
          </w:p>
          <w:p w14:paraId="33B5658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A06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319CE2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B539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AAB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8C1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一体化灯具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13D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90D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ADDF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1.电压：220v-50Hz</w:t>
            </w:r>
          </w:p>
          <w:p w14:paraId="7B8B8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2.显示指数大于80Ra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B47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13FBA1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4AC1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447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9FD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格栅灯具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9E0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600mm*600mm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C7F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26CD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1.电压：220v-50Hz</w:t>
            </w:r>
          </w:p>
          <w:p w14:paraId="28360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2.显示指数大于81Ra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8D1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F7EA89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8D3C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615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3FA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嵌入式四灯暖浴霸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EB0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300mm*300mm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07C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2758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1.电压：220v-50Hz</w:t>
            </w:r>
          </w:p>
          <w:p w14:paraId="6378B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2.显示指数大于82Ra</w:t>
            </w:r>
          </w:p>
          <w:p w14:paraId="3550A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3.4灯暖+LED灯+机械开关</w:t>
            </w:r>
          </w:p>
          <w:p w14:paraId="0B0DD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4.功率：灯暖275W*4+照明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77A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026EEC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1350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91E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EB9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扣板灯具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9BF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300mm*300mm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314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15A6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1.电压：220v-50Hz,</w:t>
            </w:r>
          </w:p>
          <w:p w14:paraId="42656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2.显示指数大于83Ra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F7B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DFC652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2B80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E61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4ED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扣板灯具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63B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600mmx1200mm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878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A1D466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1.电压：220v-50Hz,</w:t>
            </w:r>
          </w:p>
          <w:p w14:paraId="3F407DA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2.显示指数大于83Ra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670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96A8EC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9730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A0F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07E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球泡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6F4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DB6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C80D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1.额定电压：220v</w:t>
            </w:r>
          </w:p>
          <w:p w14:paraId="7F663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2.频率：50Hz</w:t>
            </w:r>
          </w:p>
          <w:p w14:paraId="37FB4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3.功率因数：≥0.9</w:t>
            </w:r>
          </w:p>
          <w:p w14:paraId="0B43C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4.显色拓数：≥80</w:t>
            </w:r>
          </w:p>
          <w:p w14:paraId="5E890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5.额定光通量： 400Lm--20000Lm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4A2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CFF5A7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D261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DFB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2F2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球泡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E2B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583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6E845C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1.额定电压：220v</w:t>
            </w:r>
          </w:p>
          <w:p w14:paraId="34A3362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2.频率：50Hz</w:t>
            </w:r>
          </w:p>
          <w:p w14:paraId="6455799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3.功率因数：≥0.9</w:t>
            </w:r>
          </w:p>
          <w:p w14:paraId="094B80C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4.显色拓数：≥80</w:t>
            </w:r>
          </w:p>
          <w:p w14:paraId="5671EA6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5.额定光通量： 400Lm--20000Lm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06F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91F801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6B82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C93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0D7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球泡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0E0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632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EDC486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1.额定电压：220v</w:t>
            </w:r>
          </w:p>
          <w:p w14:paraId="495DD0D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2.频率：50Hz</w:t>
            </w:r>
          </w:p>
          <w:p w14:paraId="02B4708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3.功率因数：≥0.9</w:t>
            </w:r>
          </w:p>
          <w:p w14:paraId="5481DCD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4.显色拓数：≥80</w:t>
            </w:r>
          </w:p>
          <w:p w14:paraId="651399D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5.额定光通量： 400Lm--20000Lm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B5C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319AEE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8244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3BD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F3C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球泡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110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937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79F9F8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1.额定电压：220v</w:t>
            </w:r>
          </w:p>
          <w:p w14:paraId="6E7D90B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2.频率：50Hz</w:t>
            </w:r>
          </w:p>
          <w:p w14:paraId="56C72A7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3.功率因数：≥0.9</w:t>
            </w:r>
          </w:p>
          <w:p w14:paraId="4D3965E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4.显色拓数：≥80</w:t>
            </w:r>
          </w:p>
          <w:p w14:paraId="747BA69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5.额定光通量： 400Lm--20000Lm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AC5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263B94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0BF0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ACC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9C7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球泡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971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1B1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2F18F7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1.额定电压：220v</w:t>
            </w:r>
          </w:p>
          <w:p w14:paraId="6D40549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2.频率：50Hz</w:t>
            </w:r>
          </w:p>
          <w:p w14:paraId="3EB8305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3.功率因数：≥0.9</w:t>
            </w:r>
          </w:p>
          <w:p w14:paraId="3FE5231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4.显色拓数：≥80</w:t>
            </w:r>
          </w:p>
          <w:p w14:paraId="05AC810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5.额定光通量： 400Lm--20000Lm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3E4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A04EBC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6A52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AF9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91E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球泡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A29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F14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133DF9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1.额定电压：220v</w:t>
            </w:r>
          </w:p>
          <w:p w14:paraId="15429B1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2.频率：50Hz</w:t>
            </w:r>
          </w:p>
          <w:p w14:paraId="412F319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3.功率因数：≥0.9</w:t>
            </w:r>
          </w:p>
          <w:p w14:paraId="552E9FF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4.显色拓数：≥80</w:t>
            </w:r>
          </w:p>
          <w:p w14:paraId="7DD5634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5.额定光通量： 400Lm--20000Lm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F51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1C4FC3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BF0F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EF6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2A8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球泡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623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A30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7D8463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1.额定电压：220v</w:t>
            </w:r>
          </w:p>
          <w:p w14:paraId="6C83EFC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2.频率：50Hz</w:t>
            </w:r>
          </w:p>
          <w:p w14:paraId="3D7ACAE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3.功率因数：≥0.9</w:t>
            </w:r>
          </w:p>
          <w:p w14:paraId="03224D5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4.显色拓数：≥80</w:t>
            </w:r>
          </w:p>
          <w:p w14:paraId="44FF20E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5.额定光通量： 400Lm--20000Lm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ADA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7D83D7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CA6A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EB4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9F6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球泡 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48F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EC6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88A9DE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1.额定电压：220v</w:t>
            </w:r>
          </w:p>
          <w:p w14:paraId="37E1EBC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2.频率：50Hz</w:t>
            </w:r>
          </w:p>
          <w:p w14:paraId="59D666A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3.功率因数：≥0.9</w:t>
            </w:r>
          </w:p>
          <w:p w14:paraId="459A990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4.显色拓数：≥80</w:t>
            </w:r>
          </w:p>
          <w:p w14:paraId="1C1A722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5.额定光通量： 400Lm--20000Lm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739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6DAD70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6DF7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7C5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9CC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平板射灯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4B9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052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B2C7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1.光通量：700Lm-1900Lm</w:t>
            </w:r>
          </w:p>
          <w:p w14:paraId="147DB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2.平均光束角：150°</w:t>
            </w:r>
          </w:p>
          <w:p w14:paraId="003C0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3.工作温度：-5℃至45℃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20E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74BDAF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FD6A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F25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DA6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平板射灯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687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E0D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249D92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1.光通量：700Lm-1900Lm</w:t>
            </w:r>
          </w:p>
          <w:p w14:paraId="7C99FC7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2.平均光束角：150°</w:t>
            </w:r>
          </w:p>
          <w:p w14:paraId="15E5BE7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3.工作温度：-5℃至45℃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4E5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5FCA37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C03D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8A8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B45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平板射灯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C21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7E9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E56FAA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1.光通量：700Lm-1900Lm</w:t>
            </w:r>
          </w:p>
          <w:p w14:paraId="00B309E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2.平均光束角：150°</w:t>
            </w:r>
          </w:p>
          <w:p w14:paraId="3229AD9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3.工作温度：-5℃至45℃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020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3DA813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7477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681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D32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平板射灯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C0E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FB9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9435D8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1.光通量：700Lm-1900Lm</w:t>
            </w:r>
          </w:p>
          <w:p w14:paraId="60EACFE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2.平均光束角：150°</w:t>
            </w:r>
          </w:p>
          <w:p w14:paraId="02C7520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3.工作温度：-5℃至45℃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B3E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A6DBE3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D9CE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311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CFE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 灯管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83D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477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04AB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1.使用温度：-20℃—45℃</w:t>
            </w:r>
          </w:p>
          <w:p w14:paraId="2A95E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2.额定电压： 165v—265v</w:t>
            </w:r>
          </w:p>
          <w:p w14:paraId="07AAA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3.寿命长达：2000h以上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A59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39065F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AA23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14E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53A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 灯管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55A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260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90BC78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1.使用温度：-20℃—45℃</w:t>
            </w:r>
          </w:p>
          <w:p w14:paraId="48AB7BE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2.额定电压： 165v—265v</w:t>
            </w:r>
          </w:p>
          <w:p w14:paraId="7E3810D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3.寿命长达：2000h以上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1C8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820774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60C7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525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520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 灯管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50E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F36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04B5C5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1.使用温度：-20℃—45℃</w:t>
            </w:r>
          </w:p>
          <w:p w14:paraId="1FB0B7B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2.额定电压： 165v—265v</w:t>
            </w:r>
          </w:p>
          <w:p w14:paraId="2CAAD49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3.寿命长达：2000h以上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C8A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123081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18F4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74B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E0C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T8 灯管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683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2F1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3B6423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1.使用温度：-20℃—45℃</w:t>
            </w:r>
          </w:p>
          <w:p w14:paraId="7E1B382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2.额定电压： 165v—265v</w:t>
            </w:r>
          </w:p>
          <w:p w14:paraId="3754946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3.寿命长达：2000h以上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97D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9B9A81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429E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C42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930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T8 灯管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B66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74C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F3D3FA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1.使用温度：-20℃—45℃</w:t>
            </w:r>
          </w:p>
          <w:p w14:paraId="754BCD7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2.额定电压： 165v—265v</w:t>
            </w:r>
          </w:p>
          <w:p w14:paraId="4D5A7CD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3.寿命长达：2000h以上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A67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FD7D03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27C6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C81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AB1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T10 灯管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0B4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900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4DDAB9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1.使用温度：-20℃—45℃</w:t>
            </w:r>
          </w:p>
          <w:p w14:paraId="657B450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2.额定电压： 165v—265v</w:t>
            </w:r>
          </w:p>
          <w:p w14:paraId="2DFF0B5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3.寿命长达：2000h以上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4CF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5ECEA2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2291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8E1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4F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感应灯具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611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2B1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4DA0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1.自身功耗：＜0.5w</w:t>
            </w:r>
          </w:p>
          <w:p w14:paraId="0D958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2.延时时间：20—60s</w:t>
            </w:r>
          </w:p>
          <w:p w14:paraId="0A26E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3.感应范围：5—8m内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0F8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747925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1545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951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2A8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感应灯具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DD2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C8E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4E7D76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1.自身功耗：＜0.5w</w:t>
            </w:r>
          </w:p>
          <w:p w14:paraId="63A9DDD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2.延时时间：20—60s</w:t>
            </w:r>
          </w:p>
          <w:p w14:paraId="32334EF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3.感应范围：5—8m内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392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564488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9EFB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486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C5E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感应灯具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39B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923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82E4B1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1.自身功耗：＜0.5w</w:t>
            </w:r>
          </w:p>
          <w:p w14:paraId="1926E81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2.延时时间：20—60s</w:t>
            </w:r>
          </w:p>
          <w:p w14:paraId="257C85B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3.感应范围：5—8m内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DE0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B1C3C3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CD2A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C12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D1D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感应灯具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A48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CCB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1A317B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1.自身功耗：＜0.5w</w:t>
            </w:r>
          </w:p>
          <w:p w14:paraId="106EFB4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2.延时时间：20—60s</w:t>
            </w:r>
          </w:p>
          <w:p w14:paraId="11D1604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3.感应范围：5—8m内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630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3039DE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CC83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A61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F4E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感应灯具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5C4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490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715D32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1.自身功耗：＜0.5w</w:t>
            </w:r>
          </w:p>
          <w:p w14:paraId="3BA2EB6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2.延时时间：20—60s</w:t>
            </w:r>
          </w:p>
          <w:p w14:paraId="74EA2D7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3.感应范围：5—8m内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4A6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119D71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1F83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4DA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43A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圆灯贴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4CF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54D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1E62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1.额定电压频率：220v-150Hz</w:t>
            </w:r>
          </w:p>
          <w:p w14:paraId="40BB7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2.额定电流：0.1A—0.25A</w:t>
            </w:r>
          </w:p>
          <w:p w14:paraId="42F81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3.色温:6500K</w:t>
            </w:r>
          </w:p>
          <w:p w14:paraId="25DD7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4.光通量：1100LM—3500LM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78C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674359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4CA4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AB0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B7B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圆灯贴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59B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CA9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53211A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1.额定电压频率：220v-150Hz</w:t>
            </w:r>
          </w:p>
          <w:p w14:paraId="759F5AB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2.额定电流：0.1A—0.25A</w:t>
            </w:r>
          </w:p>
          <w:p w14:paraId="1509BDE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3.色温:6500K</w:t>
            </w:r>
          </w:p>
          <w:p w14:paraId="4B0C782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4.光通量：1100LM—3500LM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07F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0FD2BE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3F63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E6E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D09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圆灯贴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F32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090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E7BE1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1.额定电压频率：220v-150Hz</w:t>
            </w:r>
          </w:p>
          <w:p w14:paraId="60710FE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2.额定电流：0.1A—0.25A</w:t>
            </w:r>
          </w:p>
          <w:p w14:paraId="0F112F7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3.色温:6500K</w:t>
            </w:r>
          </w:p>
          <w:p w14:paraId="4705FEE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4.光通量：1100LM—3500LM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B48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68E36E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CB97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843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ED3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圆灯贴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25C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6E6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E22408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1.额定电压频率：220v-150Hz</w:t>
            </w:r>
          </w:p>
          <w:p w14:paraId="7568083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2.额定电流：0.1A—0.25A</w:t>
            </w:r>
          </w:p>
          <w:p w14:paraId="24CE2E5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3.色温:6500K</w:t>
            </w:r>
          </w:p>
          <w:p w14:paraId="1977785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4.光通量：1100LM—3500LM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7FB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3BBBA5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1243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756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CBD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长灯贴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D1E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E8E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1E34C7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1.额定电压频率：220v-150Hz</w:t>
            </w:r>
          </w:p>
          <w:p w14:paraId="5BA9311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2.额定电流：0.1A—0.25A</w:t>
            </w:r>
          </w:p>
          <w:p w14:paraId="17C6EAB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3.色温:6500K</w:t>
            </w:r>
          </w:p>
          <w:p w14:paraId="79AE36A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4.光通量：1100LM—3500LM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461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70D2F1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00E0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3F4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39A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长灯贴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906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C42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6A8BE2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1.额定电压频率：220v-150Hz</w:t>
            </w:r>
          </w:p>
          <w:p w14:paraId="0F53796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2.额定电流：0.1A—0.25A</w:t>
            </w:r>
          </w:p>
          <w:p w14:paraId="0B9B5FD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3.色温:6500K</w:t>
            </w:r>
          </w:p>
          <w:p w14:paraId="391496C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4.光通量：1100LM—3500LM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6DB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B276A9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36E0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F5C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58A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长灯贴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0E2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EFE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EA8FEF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1.额定电压频率：220v-150Hz</w:t>
            </w:r>
          </w:p>
          <w:p w14:paraId="60BFE08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2.额定电流：0.1A—0.25A</w:t>
            </w:r>
          </w:p>
          <w:p w14:paraId="0210F60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3.色温:6500K</w:t>
            </w:r>
          </w:p>
          <w:p w14:paraId="177065F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4.光通量：1100LM—3500LM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328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37A80E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C7DE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199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562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长灯贴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4E1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F6C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77E707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1.额定电压频率：220v-150Hz</w:t>
            </w:r>
          </w:p>
          <w:p w14:paraId="6EDBD88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2.额定电流：0.1A—0.25A</w:t>
            </w:r>
          </w:p>
          <w:p w14:paraId="50DDAAC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3.色温:6500K</w:t>
            </w:r>
          </w:p>
          <w:p w14:paraId="40DDDB8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4.光通量：1100LM—3500LM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A51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507BEB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FA5F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D01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F48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不锈钢电热开水器（座式）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F7F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6KW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117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2C42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1.每小时烧开水72升-110升</w:t>
            </w:r>
          </w:p>
          <w:p w14:paraId="4776F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2.水源压力范围：100-400Kpa</w:t>
            </w:r>
          </w:p>
          <w:p w14:paraId="6E3E2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3.额定工作压力：1.0Kpa</w:t>
            </w:r>
          </w:p>
          <w:p w14:paraId="46131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4.防水等级：不低于1PX0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61B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EBB097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285A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65F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1F2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不锈钢电热开水器（座式）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F22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9KW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233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6E75FB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1.每小时烧开水72升-110升</w:t>
            </w:r>
          </w:p>
          <w:p w14:paraId="5DB4CFA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2.水源压力范围：100-400Kpa</w:t>
            </w:r>
          </w:p>
          <w:p w14:paraId="25E3ED0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3.额定工作压力：1.0Kpa</w:t>
            </w:r>
          </w:p>
          <w:p w14:paraId="3D49F7E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4.防水等级：不低于1PX0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038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7D6D00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74FA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F6E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4CB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开水器发热管（直管式）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696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6KW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9C1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445387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1.每小时烧开水72升-110升</w:t>
            </w:r>
          </w:p>
          <w:p w14:paraId="24E532D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2.水源压力范围：100-400Kpa</w:t>
            </w:r>
          </w:p>
          <w:p w14:paraId="24AB4F9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3.额定工作压力：1.0Kpa</w:t>
            </w:r>
          </w:p>
          <w:p w14:paraId="4B38CD6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4.防水等级：不低于1PX0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DD9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10A53F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FA02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9AE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BCC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开水器发热管（直管式）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475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9KW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558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F047AA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1.每小时烧开水72升-110升2.水源压力范围：100-400Kpa</w:t>
            </w:r>
          </w:p>
          <w:p w14:paraId="3D39308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3.额定工作压力：1.0Kpa</w:t>
            </w:r>
          </w:p>
          <w:p w14:paraId="409DD97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4.防水等级：不低于1PX0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A49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725260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C240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64B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8F8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暗装开关配电箱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12A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 位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400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7864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1.额定电压：220V/500V</w:t>
            </w:r>
          </w:p>
          <w:p w14:paraId="08102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2.阻燃材质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306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006FA8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431F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17D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7F1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暗装开关配电箱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8F8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 位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3C6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11C27C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1.额定电压：220V/500V</w:t>
            </w:r>
          </w:p>
          <w:p w14:paraId="54D8702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2.阻燃材质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D6F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D707A0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0264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7B9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D3F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开水器温度显示器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AE6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显示温度范围 20℃-110℃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BD5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48672B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显示温度范围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20℃—110℃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A07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353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机械式，含探头</w:t>
            </w:r>
          </w:p>
        </w:tc>
      </w:tr>
      <w:tr w14:paraId="2F9BD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21F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DC3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开水温度控制器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AE4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旋钮式，温控范围: 30℃-110℃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8A4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9FC9B8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2FB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D59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触电容量：32A直控制6KW功率）</w:t>
            </w:r>
          </w:p>
        </w:tc>
      </w:tr>
      <w:tr w14:paraId="3A362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355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538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0E5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E84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5070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1.额定电流等于控制功率的 2倍；</w:t>
            </w:r>
          </w:p>
          <w:p w14:paraId="167FC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2.通断能力是额定电流的5—10倍；</w:t>
            </w:r>
          </w:p>
          <w:p w14:paraId="5013D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3.吸合电压不低于线圈额定电压85%；</w:t>
            </w:r>
          </w:p>
          <w:p w14:paraId="0B9A9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4.释放电压不高于线圈额定电压的70%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0B2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F7E7B8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8F6C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561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5C0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063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88F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E61D41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1.额定电流等于控制功率的 2倍；</w:t>
            </w:r>
          </w:p>
          <w:p w14:paraId="096450B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2.通断能力是额定电流的5—10倍；</w:t>
            </w:r>
          </w:p>
          <w:p w14:paraId="5B55290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3.吸合电压不低于线圈额定电压85%；</w:t>
            </w:r>
          </w:p>
          <w:p w14:paraId="2F96DF2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4.释放电压不高于线圈额定电压的70%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589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29245F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6745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7FB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626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D80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442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C11F00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1.额定电流等于控制功率的 2倍；</w:t>
            </w:r>
          </w:p>
          <w:p w14:paraId="2D9C578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2.通断能力是额定电流的5—10倍；</w:t>
            </w:r>
          </w:p>
          <w:p w14:paraId="1C01EF6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3.吸合电压不低于线圈额定电压85%；</w:t>
            </w:r>
          </w:p>
          <w:p w14:paraId="69D83BD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4.释放电压不高于线圈额定电压的70%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F7F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B74920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EE46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297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0F5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B08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ADA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8924B2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1.额定电流等于控制功率的 2倍；</w:t>
            </w:r>
          </w:p>
          <w:p w14:paraId="34606F0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2.通断能力是额定电流的5—10倍；</w:t>
            </w:r>
          </w:p>
          <w:p w14:paraId="1CD94FF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3.吸合电压不低于线圈额定电压85%；</w:t>
            </w:r>
          </w:p>
          <w:p w14:paraId="585B0D3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4.释放电压不高于线圈额定电压的70%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E2F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1A048F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5A81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8F5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53A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9BD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776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BEC079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1.额定电流等于控制功率的 2倍；</w:t>
            </w:r>
          </w:p>
          <w:p w14:paraId="34FA0C2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2.通断能力是额定电流的5—10倍；</w:t>
            </w:r>
          </w:p>
          <w:p w14:paraId="0D53035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3.吸合电压不低于线圈额定电压85%；</w:t>
            </w:r>
          </w:p>
          <w:p w14:paraId="0482CBD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4.释放电压不高于线圈额定电压的70%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4AE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9EE6C1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5CFD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E45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739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191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C49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62B806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1.额定电流等于控制功率的 2倍；</w:t>
            </w:r>
          </w:p>
          <w:p w14:paraId="25C704E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2.通断能力是额定电流的5—10倍；</w:t>
            </w:r>
          </w:p>
          <w:p w14:paraId="36A969C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3.吸合电压不低于线圈额定电压85%；</w:t>
            </w:r>
          </w:p>
          <w:p w14:paraId="24DD71F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4.释放电压不高于线圈额定电压的70%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5B5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59AD62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7DB2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5F3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B92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2B2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159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C31C48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1.额定电流等于控制功率的 2倍；</w:t>
            </w:r>
          </w:p>
          <w:p w14:paraId="7C32C39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2.通断能力是额定电流的5—10倍；</w:t>
            </w:r>
          </w:p>
          <w:p w14:paraId="057D790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3.吸合电压不低于线圈额定电压85%；</w:t>
            </w:r>
          </w:p>
          <w:p w14:paraId="2BE78C0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4.释放电压不高于线圈额定电压的70%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0E1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9B2544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D82C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F6D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4D1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299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223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A7384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1.额定电流等于控制功率的 2倍；</w:t>
            </w:r>
          </w:p>
          <w:p w14:paraId="4629534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2.通断能力是额定电流的5—10倍；</w:t>
            </w:r>
          </w:p>
          <w:p w14:paraId="3C17F18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3.吸合电压不低于线圈额定电压85%；</w:t>
            </w:r>
          </w:p>
          <w:p w14:paraId="73E2D54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4.释放电压不高于线圈额定电压的70%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D22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75CA6E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19A6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2E5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A37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微电脑时间控制开关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DB7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AC220V，40A，8.8KW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735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1E2B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1.可编程控制：至少8开8关</w:t>
            </w:r>
          </w:p>
          <w:p w14:paraId="078B3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2.时间范围：1分—100小时</w:t>
            </w:r>
          </w:p>
          <w:p w14:paraId="71D7C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3.电源电压：220V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21D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4B779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时控至少8组</w:t>
            </w:r>
          </w:p>
        </w:tc>
      </w:tr>
      <w:tr w14:paraId="3A492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163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663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液位控制器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156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A1F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4F53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1.电源：380v或220v</w:t>
            </w:r>
          </w:p>
          <w:p w14:paraId="7C818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2.触点电流：-3Ax380v或</w:t>
            </w:r>
          </w:p>
          <w:p w14:paraId="565A2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5Ax220v</w:t>
            </w:r>
          </w:p>
          <w:p w14:paraId="0F103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3.控制距离：＜3km</w:t>
            </w:r>
          </w:p>
          <w:p w14:paraId="6D8B0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4.控制精度: ±1mm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161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EA93C3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E346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6EF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373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空气开关背条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718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厚度， 0.1 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3BF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E095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1.厚0.8MM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22C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DDF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米</w:t>
            </w:r>
          </w:p>
        </w:tc>
      </w:tr>
      <w:tr w14:paraId="370A0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A72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C19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902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328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CCD0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 1.2MM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651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38E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米</w:t>
            </w:r>
          </w:p>
        </w:tc>
      </w:tr>
      <w:tr w14:paraId="1CC64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75B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5FA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5FB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D25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8E68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 1.25MM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069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230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米</w:t>
            </w:r>
          </w:p>
        </w:tc>
      </w:tr>
      <w:tr w14:paraId="38024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370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BAF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2FF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882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CA03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 1.5MM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E3A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7A7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米</w:t>
            </w:r>
          </w:p>
        </w:tc>
      </w:tr>
      <w:tr w14:paraId="30646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054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B1A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446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16C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D794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 1.6MM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E52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569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米</w:t>
            </w:r>
          </w:p>
        </w:tc>
      </w:tr>
      <w:tr w14:paraId="23B7D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9DA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4DF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42C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A20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F4A0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 2.0MM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4FF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3B4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米</w:t>
            </w:r>
          </w:p>
        </w:tc>
      </w:tr>
      <w:tr w14:paraId="3A824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72F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C77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穿线管弯头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C8E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D11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DA64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1.抗压性：承受320N压力</w:t>
            </w:r>
          </w:p>
          <w:p w14:paraId="699A4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2.中型＞50N压力</w:t>
            </w:r>
          </w:p>
          <w:p w14:paraId="1367E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3.阻燃：离火30s自熄</w:t>
            </w:r>
          </w:p>
          <w:p w14:paraId="00A6F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4.绝缘进水状态下AC2000v</w:t>
            </w:r>
          </w:p>
          <w:p w14:paraId="6C6AB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50HZ不会击穿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1FA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07819F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5C73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5D8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5BA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穿线管弯头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97E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CB0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79E797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1.抗压性：承受320N压力</w:t>
            </w:r>
          </w:p>
          <w:p w14:paraId="4710333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2.中型＞50N压力</w:t>
            </w:r>
          </w:p>
          <w:p w14:paraId="55D019A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3.阻燃：离火30s自熄</w:t>
            </w:r>
          </w:p>
          <w:p w14:paraId="7B4FFDE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4.绝缘进水状态下AC2000v</w:t>
            </w:r>
          </w:p>
          <w:p w14:paraId="342E7FC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50HZ不会击穿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769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CCE791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5A19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A59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A08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穿线管弯头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883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E1D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5478C8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1.抗压性：承受320N压力</w:t>
            </w:r>
          </w:p>
          <w:p w14:paraId="2302FA2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2.中型＞50N压力</w:t>
            </w:r>
          </w:p>
          <w:p w14:paraId="6B18C29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3.阻燃：离火30s自熄</w:t>
            </w:r>
          </w:p>
          <w:p w14:paraId="0E1C871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4.绝缘进水状态下AC2000v</w:t>
            </w:r>
          </w:p>
          <w:p w14:paraId="19D1C27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50HZ不会击穿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CE4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F2E797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F229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960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63B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穿线管弯头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532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882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E9DC3E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1.抗压性：承受320N压力</w:t>
            </w:r>
          </w:p>
          <w:p w14:paraId="5C45AC5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2.中型＞50N压力</w:t>
            </w:r>
          </w:p>
          <w:p w14:paraId="30D6CD7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3.阻燃：离火30s自熄</w:t>
            </w:r>
          </w:p>
          <w:p w14:paraId="5F3849E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4.绝缘进水状态下AC2000v</w:t>
            </w:r>
          </w:p>
          <w:p w14:paraId="2791280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50HZ不会击穿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0E6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13070C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B331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545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908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穿线管弯头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ACA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9AE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C5465F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1.抗压性：承受320N压力</w:t>
            </w:r>
          </w:p>
          <w:p w14:paraId="3BEF2B3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2.中型＞50N压力</w:t>
            </w:r>
          </w:p>
          <w:p w14:paraId="4E4CBF1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3.阻燃：离火30s自熄</w:t>
            </w:r>
          </w:p>
          <w:p w14:paraId="58827AB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4.绝缘进水状态下AC2000v</w:t>
            </w:r>
          </w:p>
          <w:p w14:paraId="551EEC0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50HZ不会击穿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DF5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9110C8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0BC3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511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370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穿线管直接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9DB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2C1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73E18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1.抗压性：承受320N压力</w:t>
            </w:r>
          </w:p>
          <w:p w14:paraId="265FFD5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2.中型＞50N压力</w:t>
            </w:r>
          </w:p>
          <w:p w14:paraId="291E995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3.阻燃：离火30s自熄</w:t>
            </w:r>
          </w:p>
          <w:p w14:paraId="023E6D5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4.绝缘进水状态下AC2000v</w:t>
            </w:r>
          </w:p>
          <w:p w14:paraId="27B9399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50HZ不会击穿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0C9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4D2053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1E44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DB6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476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穿线管直接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287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166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4706F7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1.抗压性：承受320N压力</w:t>
            </w:r>
          </w:p>
          <w:p w14:paraId="45B966D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2.中型＞50N压力</w:t>
            </w:r>
          </w:p>
          <w:p w14:paraId="4042C6A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3.阻燃：离火30s自熄</w:t>
            </w:r>
          </w:p>
          <w:p w14:paraId="5021CEC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4.绝缘进水状态下AC2000v</w:t>
            </w:r>
          </w:p>
          <w:p w14:paraId="5226868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50HZ不会击穿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3B4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1721EB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B58D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E6D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23E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穿线管直接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DBD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DFE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CF7ADC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1.抗压性：承受320N压力</w:t>
            </w:r>
          </w:p>
          <w:p w14:paraId="7964ABB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2.中型＞50N压力</w:t>
            </w:r>
          </w:p>
          <w:p w14:paraId="2573957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3.阻燃：离火30s自熄</w:t>
            </w:r>
          </w:p>
          <w:p w14:paraId="7A2928A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4.绝缘进水状态下AC2000v</w:t>
            </w:r>
          </w:p>
          <w:p w14:paraId="4543DE2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50HZ不会击穿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A41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C9278D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EDDA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899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214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穿线管直接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40E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1D0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82519D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1.抗压性：承受320N压力</w:t>
            </w:r>
          </w:p>
          <w:p w14:paraId="62E66B6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2.中型＞50N压力</w:t>
            </w:r>
          </w:p>
          <w:p w14:paraId="2F5D802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3.阻燃：离火30s自熄</w:t>
            </w:r>
          </w:p>
          <w:p w14:paraId="3531D7E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4.绝缘进水状态下AC2000v</w:t>
            </w:r>
          </w:p>
          <w:p w14:paraId="0F414E2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50HZ不会击穿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324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06871A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EDCE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092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5D2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穿线管直接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AB7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1ED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8ABDD3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1.抗压性：承受320N压力</w:t>
            </w:r>
          </w:p>
          <w:p w14:paraId="1D55033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2.中型＞50N压力</w:t>
            </w:r>
          </w:p>
          <w:p w14:paraId="72B230F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3.阻燃：离火30s自熄</w:t>
            </w:r>
          </w:p>
          <w:p w14:paraId="6DCAAE7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4.绝缘进水状态下AC2000v</w:t>
            </w:r>
          </w:p>
          <w:p w14:paraId="5437CFE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50HZ不会击穿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970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7841D3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0241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884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4BE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穿线管三通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FD1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D4D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8412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847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16FD5B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6A1A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00A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710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穿线管三通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79E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300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A897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DED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C0B319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ABC1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5C3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AB3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穿线管三通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95D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566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1065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FA1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6BE131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B6C5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AC6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2BD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穿线管三通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56B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7F2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DD7C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A6B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03958F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28CB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3BF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DF0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穿线管三通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D55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465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DBDF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295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F7C518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B26B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4F7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0F0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线槽板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B32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1.9mmx3.9mm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5B7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9A21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809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E25CAF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8236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E5A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5D6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明装线盒底盒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1AF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 型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163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0DCB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86型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680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E86563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1FFE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162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42E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暗装线盒底盒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053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 型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2BA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1021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86型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25A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CD5C72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B520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5F0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737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三相潜水泵、污物泵1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468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8FD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11BE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default" w:ascii="Times New Roman" w:hAnsi="Times New Roman" w:cs="Times New Roman"/>
                <w:snapToGrid w:val="0"/>
                <w:color w:val="auto"/>
                <w:kern w:val="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1.最大流量：40m</w:t>
            </w:r>
            <w:r>
              <w:rPr>
                <w:rStyle w:val="18"/>
                <w:rFonts w:hint="default" w:ascii="Times New Roman" w:hAnsi="Times New Roman" w:eastAsia="仿宋" w:cs="Times New Roman"/>
                <w:snapToGrid w:val="0"/>
                <w:color w:val="auto"/>
                <w:kern w:val="0"/>
                <w:lang w:val="en-US" w:eastAsia="zh-CN" w:bidi="ar"/>
              </w:rPr>
              <w:t>³</w:t>
            </w:r>
            <w:r>
              <w:rPr>
                <w:rStyle w:val="19"/>
                <w:rFonts w:hint="default" w:ascii="Times New Roman" w:hAnsi="Times New Roman" w:cs="Times New Roman"/>
                <w:snapToGrid w:val="0"/>
                <w:color w:val="auto"/>
                <w:kern w:val="0"/>
                <w:lang w:val="en-US" w:eastAsia="zh-CN" w:bidi="ar"/>
              </w:rPr>
              <w:t>/h</w:t>
            </w:r>
          </w:p>
          <w:p w14:paraId="0AFF7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Style w:val="19"/>
                <w:rFonts w:hint="default" w:ascii="Times New Roman" w:hAnsi="Times New Roman" w:cs="Times New Roman"/>
                <w:snapToGrid w:val="0"/>
                <w:color w:val="auto"/>
                <w:kern w:val="0"/>
                <w:lang w:val="en-US" w:eastAsia="zh-CN" w:bidi="ar"/>
              </w:rPr>
              <w:t>2.最高扬层：15m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55B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AFF36E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3DAC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06B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0B3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三相潜水泵、污物泵2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5DA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7.5KW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C9F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50A0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default" w:ascii="Times New Roman" w:hAnsi="Times New Roman" w:cs="Times New Roman"/>
                <w:snapToGrid w:val="0"/>
                <w:color w:val="auto"/>
                <w:kern w:val="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1.最大流量：83m</w:t>
            </w:r>
            <w:r>
              <w:rPr>
                <w:rStyle w:val="18"/>
                <w:rFonts w:hint="default" w:ascii="Times New Roman" w:hAnsi="Times New Roman" w:eastAsia="仿宋" w:cs="Times New Roman"/>
                <w:snapToGrid w:val="0"/>
                <w:color w:val="auto"/>
                <w:kern w:val="0"/>
                <w:lang w:val="en-US" w:eastAsia="zh-CN" w:bidi="ar"/>
              </w:rPr>
              <w:t>³</w:t>
            </w:r>
            <w:r>
              <w:rPr>
                <w:rStyle w:val="19"/>
                <w:rFonts w:hint="default" w:ascii="Times New Roman" w:hAnsi="Times New Roman" w:cs="Times New Roman"/>
                <w:snapToGrid w:val="0"/>
                <w:color w:val="auto"/>
                <w:kern w:val="0"/>
                <w:lang w:val="en-US" w:eastAsia="zh-CN" w:bidi="ar"/>
              </w:rPr>
              <w:t>/h</w:t>
            </w:r>
          </w:p>
          <w:p w14:paraId="04191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Style w:val="19"/>
                <w:rFonts w:hint="default" w:ascii="Times New Roman" w:hAnsi="Times New Roman" w:cs="Times New Roman"/>
                <w:snapToGrid w:val="0"/>
                <w:color w:val="auto"/>
                <w:kern w:val="0"/>
                <w:lang w:val="en-US" w:eastAsia="zh-CN" w:bidi="ar"/>
              </w:rPr>
              <w:t>2.最高扬层：25m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F17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24CCF8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3CE6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9AA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4D6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D20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300ML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9C5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6F15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300ML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C53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1C2FA7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211E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1AA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478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三相电表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981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3*30（100）A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6C3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742B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1.参比频率：50HZ</w:t>
            </w:r>
          </w:p>
          <w:p w14:paraId="610F9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2.电量显示总位数：8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8C2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D87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3*220V/380V</w:t>
            </w:r>
          </w:p>
        </w:tc>
      </w:tr>
      <w:tr w14:paraId="491CF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C2C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708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互感器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EF3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5/200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8E1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6B7E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1.穿线匝数：1</w:t>
            </w:r>
          </w:p>
          <w:p w14:paraId="2C3C2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2.额定负荷：5-3.75VA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8AB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7EE5CE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89ED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713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628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互感器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B0D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5/400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070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2BBBF5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1.穿线匝数：1</w:t>
            </w:r>
          </w:p>
          <w:p w14:paraId="180EED1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2.额定负荷：5-3.75VA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608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177929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9EE3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D60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976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互感器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7F7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5/600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616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998E22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1.穿线匝数：1</w:t>
            </w:r>
          </w:p>
          <w:p w14:paraId="73BBAD5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2.额定负荷：5-3.75VA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E9E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4716FD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49F3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55D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0BB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互感器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E0D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5/800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D9B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B20EA3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1.穿线匝数：1</w:t>
            </w:r>
          </w:p>
          <w:p w14:paraId="7766563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2.额定负荷：5-3.75VA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382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891C72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8930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8B5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47B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防雷浪涌保护器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CFA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 40KV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FF8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5748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1.最大放电电流：80A</w:t>
            </w:r>
          </w:p>
          <w:p w14:paraId="0BB56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2.额定工作电压：220/380V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2B9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8115AE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8E48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04B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B3D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尼龙扎带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8AB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5mmX300mm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3B4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66F4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1.厚度：0.8MM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80F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A35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根/包</w:t>
            </w:r>
          </w:p>
        </w:tc>
      </w:tr>
      <w:tr w14:paraId="16ABF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0DC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D7D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尼龙扎带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DDF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5mmX500mm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452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061A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1.厚度：0.9MM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735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AC1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根/包</w:t>
            </w:r>
          </w:p>
        </w:tc>
      </w:tr>
      <w:tr w14:paraId="7CB2E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A0F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597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尼龙扎带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047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5mmX800mm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344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A8AB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1.厚度：0.10MM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139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CE9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根/包</w:t>
            </w:r>
          </w:p>
        </w:tc>
      </w:tr>
      <w:tr w14:paraId="598FB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E75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B6D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电工绝缘胶带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6E7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PVC0.16mm*18mm*10m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738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A4AC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1.电压等级：600V</w:t>
            </w:r>
          </w:p>
          <w:p w14:paraId="51B9E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2.绝缘电阻：大于1012欧姆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AF3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DBCB99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EBC5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FE4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0BC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零线排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712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 位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A4C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81C3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1.测试路与路之间：＞100MΩ</w:t>
            </w:r>
          </w:p>
          <w:p w14:paraId="7C5C9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2.常电部位与局接触部位之间：＞100MΩ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7FA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837B9B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77AF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341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C14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零线排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0FE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 位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581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AD748A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1.测试路与路之间：＞100MΩ</w:t>
            </w:r>
          </w:p>
          <w:p w14:paraId="3D016F5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2.常电部位与局接触部位之间：＞100MΩ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25F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E294DA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6AB9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996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6F3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接地排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173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 位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80B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3A95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1.接插式承受力：78N</w:t>
            </w:r>
          </w:p>
          <w:p w14:paraId="4843F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2.螺钉式：80N以上</w:t>
            </w:r>
          </w:p>
          <w:p w14:paraId="3F401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3.绝缘电阻前后≥100Ω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EC8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5BEFBB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ECFF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7F9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DCB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接地排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C37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 位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7C0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C79FAB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1.接插式承受力：78N</w:t>
            </w:r>
          </w:p>
          <w:p w14:paraId="7D3AD82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2.螺钉式：80N以上</w:t>
            </w:r>
          </w:p>
          <w:p w14:paraId="28ABD27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3.绝缘电阻前后≥100Ω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86A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B26739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8860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C69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E81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螺口吊灯头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2E9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E27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56E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B990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E27螺纹；内径27mm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427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05B627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D885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02D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A0E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紫外线灯管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B85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6B7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5974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1.承受工作压力不应小于：0.60Mpa</w:t>
            </w:r>
          </w:p>
          <w:p w14:paraId="76054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2.紫外线辐照剂量不小于：9000micro</w:t>
            </w:r>
          </w:p>
          <w:p w14:paraId="7E8C4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3.若采购产品为不需要行政审批的一类、二类消毒产品的，响应产品须具有有效的《消毒产品卫生安全评价报告》； 若采购产品为新消毒产品，响应产品须具有有效的《新消毒产品卫生许可批件》。(提供承诺函)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256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F150D2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B207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7FC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675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紫外线灯管2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AC1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2ED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685356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1.承受工作压力不应小于：0.60Mpa</w:t>
            </w:r>
          </w:p>
          <w:p w14:paraId="71BA914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2.紫外线辐照剂量不小于：9000micro</w:t>
            </w:r>
          </w:p>
          <w:p w14:paraId="7774565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3.若采购产品为不需要行政审批的一类、二类消毒产品的，响应产品须具有有效的《消毒产品卫生安全评价报告》； 若采购产品为新消毒产品，响应产品须具有有效的《新消毒产品卫生许可批件》。(提供承诺函)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7C4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D57E27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0D6D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518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A25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紫外线灯管3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785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489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9C4421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1.承受工作压力不应小于：0.60Mpa</w:t>
            </w:r>
          </w:p>
          <w:p w14:paraId="3B15B3C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2.紫外线辐照剂量不小于：9000micro</w:t>
            </w:r>
          </w:p>
          <w:p w14:paraId="6AE2A2E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3.若采购产品为不需要行政审批的一类、二类消毒产品的，响应产品须具有有效的《消毒产品卫生安全评价报告》； 若采购产品为新消毒产品，响应产品须具有有效的《新消毒产品卫生许可批件》。(提供承诺函)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6E0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8B1B30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DE68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E23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7E7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电子镇流器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B58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BC3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C53F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1.金属外壳智能预垫方式：灯管寿命终止时自动保护，替换灯管后自动启停</w:t>
            </w:r>
          </w:p>
          <w:p w14:paraId="6DFD3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2.流明条数不低于95%</w:t>
            </w:r>
          </w:p>
          <w:p w14:paraId="7C58A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3.线路功率因素≥0.85</w:t>
            </w:r>
          </w:p>
          <w:p w14:paraId="2E4C8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4.预热启动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A2E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5F3FB2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D93D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531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CC4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电子镇流器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5F0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5FF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CB634C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1.金属外壳智能预垫方式：灯管寿命终止时自动保护，替换灯管后自动启停</w:t>
            </w:r>
          </w:p>
          <w:p w14:paraId="1328E3A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2.流明条数不低于95%</w:t>
            </w:r>
          </w:p>
          <w:p w14:paraId="226777C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3.线路功率因素≥0.85</w:t>
            </w:r>
          </w:p>
          <w:p w14:paraId="1AE8BFD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4.预热启动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742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108DAA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EE67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50C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376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电子镇流器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770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495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42DC6F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1.金属外壳智能预垫方式：灯管寿命终止时自动保护，替换灯管后自动启停</w:t>
            </w:r>
          </w:p>
          <w:p w14:paraId="65272A8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2.流明条数不低于95%</w:t>
            </w:r>
          </w:p>
          <w:p w14:paraId="422A7B6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3.线路功率因素≥0.85</w:t>
            </w:r>
          </w:p>
          <w:p w14:paraId="6AC0804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4.预热启动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2B0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A95250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1A39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9FA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2E6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电子镇流器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EB6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6C7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CF3A70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1.金属外壳智能预垫方式：灯管寿命终止时自动保护，替换灯管后自动启停</w:t>
            </w:r>
          </w:p>
          <w:p w14:paraId="0BBF72C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2.流明条数不低于95%</w:t>
            </w:r>
          </w:p>
          <w:p w14:paraId="6C46DD0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3.线路功率因素≥0.85</w:t>
            </w:r>
          </w:p>
          <w:p w14:paraId="76D50C7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4.预热启动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B92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4B556B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096E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E7B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5BC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电子镇流器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FCB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7D9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ADCDF1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1.金属外壳智能预垫方式：灯管寿命终止时自动保护，替换灯管后自动启停</w:t>
            </w:r>
          </w:p>
          <w:p w14:paraId="3C0DA7E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2.流明条数不低于95%</w:t>
            </w:r>
          </w:p>
          <w:p w14:paraId="3C1C64A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3.线路功率因素≥0.85</w:t>
            </w:r>
          </w:p>
          <w:p w14:paraId="0286ABE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4.预热启动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D0A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6F434A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6BA9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448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192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绝缘黄腊管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035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12mm*1m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291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323E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12mm*1m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074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85E1D0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AB92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F91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841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暗装空调插座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92D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145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93C9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1.额定功率：4000W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5D0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5C8D07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624A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F2E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970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空调插线板(带线)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250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BF2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61E733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1.额定功率：4000W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4E0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29C868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93B5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AC3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411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EAF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φ5.5-7MM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D81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55C7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1.碳钢，铬钒钢材质</w:t>
            </w:r>
          </w:p>
          <w:p w14:paraId="57F5E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2.硬度60HRC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A6C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288177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6172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94C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253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633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φ8-10MM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0BA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B91451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1.碳钢，铬钒钢材质</w:t>
            </w:r>
          </w:p>
          <w:p w14:paraId="7681912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2.硬度60HRC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AF3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7981EB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6E95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3EE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2FA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FB7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731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05FBA7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1.碳钢，铬钒钢材质</w:t>
            </w:r>
          </w:p>
          <w:p w14:paraId="126668E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2.硬度60HRC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D1C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B50FD2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DB8A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85A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658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DA1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098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467648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1.碳钢，铬钒钢材质</w:t>
            </w:r>
          </w:p>
          <w:p w14:paraId="75999EC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2.硬度60HRC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7B8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D86B57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C36F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EAE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488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601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φ17MM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6EE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D71DF6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1.碳钢，铬钒钢材质</w:t>
            </w:r>
          </w:p>
          <w:p w14:paraId="46BAEE0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2.硬度60HRC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3BB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17D7F8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3CC0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0D7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B17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5B7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φ19MM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939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8EDE6F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1.碳钢，铬钒钢材质</w:t>
            </w:r>
          </w:p>
          <w:p w14:paraId="0B3DC66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2.硬度60HRC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ABF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532F46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6DC3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964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DEA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A40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55B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345D84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1.碳钢，铬钒钢材质</w:t>
            </w:r>
          </w:p>
          <w:p w14:paraId="14B1889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2.硬度60HRC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40D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A85B0A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E942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7A0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4F6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活扳手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87D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F9F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73F3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126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FB5E2C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A4FF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27E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BF5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活扳手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A50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9B1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FCA4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850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F8E755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38D9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6CA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706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活扳手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DF1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799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E9E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φ375MM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42A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E88047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650C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786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513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管钳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396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7DC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DACB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5CF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A510A5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C6FE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CDA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B2B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管钳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622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957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89A1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74E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734DF1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4F6C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BEA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681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十字改刀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E3D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736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FBEA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1.材质：弹簧钢</w:t>
            </w:r>
          </w:p>
          <w:p w14:paraId="3F35C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2.头部硬度：大于HRC60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F4B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554693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1E94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FA4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EF5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十字改刀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1B0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E71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35F043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1.材质：弹簧钢</w:t>
            </w:r>
          </w:p>
          <w:p w14:paraId="597D93A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2.头部硬度：大于HRC60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575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0DC880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6D6A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FD9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8F0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十字改刀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4CE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53E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54C098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1.材质：弹簧钢</w:t>
            </w:r>
          </w:p>
          <w:p w14:paraId="26510C9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2.头部硬度：大于HRC60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176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37A9B0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2A47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7BB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C4F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一字改刀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FEC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B6E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9BA1CC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1.材质：弹簧钢</w:t>
            </w:r>
          </w:p>
          <w:p w14:paraId="10020F9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2.头部硬度：大于HRC60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F92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4D1DAC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44A3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5F3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35B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一字改刀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4DB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C36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72F3D1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1.材质：弹簧钢</w:t>
            </w:r>
          </w:p>
          <w:p w14:paraId="114B1A8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2.头部硬度：大于HRC60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84E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744B05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BBD9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531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47B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一字改刀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6FE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B13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826923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1.材质：弹簧钢</w:t>
            </w:r>
          </w:p>
          <w:p w14:paraId="03B31D9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2.头部硬度：大于HRC60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D0A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BFB876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20D2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2B8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E81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电锤钻头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648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3ED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CA95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1.硬质合金，红硬性可达 800-1000 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814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0D08D6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02C2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8C4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FA5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电锤钻头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8C5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491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DACCDC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1.硬质合金，红硬性可达 800-1000 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743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0704C3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5486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890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505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电锤钻头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B9A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463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E8B95A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1.硬质合金，红硬性可达 800-1000 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FC5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F7403F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A4C4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3A0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664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电锤钻头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08C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7B7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DBE2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1.硬质合金，红硬性可达 800-1000 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788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F19209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4D56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40D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75C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电锤钻头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D99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1D8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5720D7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1.硬质合金，红硬性可达 800-1000 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973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72CF83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1588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C3F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5B8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电锤钻头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187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23D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CF852A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1.硬质合金，红硬性可达 800-1000 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18F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F9DC14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8EC7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5B6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B8D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手枪钻钻头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716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1DB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2077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88F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F7408E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DC00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803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28E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手枪钻钻头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99C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99F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262C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532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A9117E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91F1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48E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05B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手枪钻钻头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D3D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413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FDB3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004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77A669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AD2C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4C9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42D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A30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9CB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7E71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68817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1B0BF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53302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0AA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669A1A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CF88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983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6ED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340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φ9MM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E8E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5BB13E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18E1111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10AC865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157CE47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D67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1185F4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FEA1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D82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E2C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7C4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9AA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68F9B5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417FAF6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267B7BB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0769FA1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AE1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A88119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9DC4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3D7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5AA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82B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697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029FB7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34B4C82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6128394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0A482EE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032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2C562A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0309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214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447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3BA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331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BF4EE1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5AC473B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3D0051D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02DA04C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F79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FC3AF4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288C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11C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B1B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6BC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φ13MM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A13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229A21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3A88A3E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0E7060F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02E0953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BD0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E5BF54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D53C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B45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1EF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B31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846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947B3B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4CA4E45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691278F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2F2299E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F07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041C1F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CAF0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390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797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920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E1B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9BA75B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2033044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7548FD6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0191C63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1BE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C46EBB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0510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4FC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900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9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62D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887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9888DE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225F164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227966E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7F51BFA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6A1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C9E632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EEF6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2DC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DC9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10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A6F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φ17MM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4BE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771166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4CC27B3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4F556BA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6BE788B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2E7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CA1F3D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9B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180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BA4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11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A3E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φ18MM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E38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7252B8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5A32268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2CDD373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015C4A6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350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C56E0A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B29C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A67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3F4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12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189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φ19MM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911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75F8BE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149BCEA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43B3EE1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40EB7BA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4CF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50C2F7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2EF4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3F4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896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13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3E3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BE2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82BBF3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182355A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7A5BC60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37DD0F0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81C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1D6894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3969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605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39B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14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382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φ21MM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3F1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979E9B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3F05392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3013B96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659DF77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819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57DA81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7E21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33F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933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15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2DF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AE0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358835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67683A6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15474E7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7E9358A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BEC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99F215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A09D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99E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29C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16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D0B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2AA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234C81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451321D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78EC963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508BE49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390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62DF23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13BC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523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C2E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17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BA4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φ27MM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69B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A0B798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73C98C0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16F9D77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0145EFF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914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8399D3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BD4A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EC7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D26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18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9EC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7F9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4F1785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68F443D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249265A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5E8EE41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A47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EFA0EA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88BF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AFC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B33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19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DBC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7E6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0EACF7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6A3DFDE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6A86383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3559681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C09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49BDA6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4E82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F57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A47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E85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804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66D1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1.材质抗摔强度达400</w:t>
            </w:r>
          </w:p>
          <w:p w14:paraId="32FDD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2.屈强比值：0.6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E7B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01004A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639B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6F5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8F6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CEC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277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043CEB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1.材质抗摔强度达400</w:t>
            </w:r>
          </w:p>
          <w:p w14:paraId="2002741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2.屈强比值：0.6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DD9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2DB5E9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3514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430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CBF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0A9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87F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632EF7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1.材质抗摔强度达400</w:t>
            </w:r>
          </w:p>
          <w:p w14:paraId="70CF6AC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2.屈强比值：0.6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C11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1FC3E6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2067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62A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A49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214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D6A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0B138F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1.材质抗摔强度达400</w:t>
            </w:r>
          </w:p>
          <w:p w14:paraId="1081832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2.屈强比值：0.6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187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9F08EA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636A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9EA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2A9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8CB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031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F04F6F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1.材质抗摔强度达400</w:t>
            </w:r>
          </w:p>
          <w:p w14:paraId="72CA12F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2.屈强比值：0.6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9E3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0805C0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E78F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0A6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C60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549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C1C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567756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1.材质抗摔强度达400</w:t>
            </w:r>
          </w:p>
          <w:p w14:paraId="0D1DF2C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2.屈强比值：0.6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28F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D5DD8D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EC28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65E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A38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197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φ18MM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EB4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884FEE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1.材质抗摔强度达400</w:t>
            </w:r>
          </w:p>
          <w:p w14:paraId="7460D80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2.屈强比值：0.6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493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2786E1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E304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85B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8B4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3B6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341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E9D7CF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1.材质抗摔强度达400</w:t>
            </w:r>
          </w:p>
          <w:p w14:paraId="47D3C6D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2.屈强比值：0.6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092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7E9F2C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1229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AFD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B8E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8F9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B84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1C0A92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1.材质抗摔强度达400</w:t>
            </w:r>
          </w:p>
          <w:p w14:paraId="6968222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2.屈强比值：0.6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3C8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8C99CA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149E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E0B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0BD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1A3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39B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9601C1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1.材质抗摔强度达400</w:t>
            </w:r>
          </w:p>
          <w:p w14:paraId="4D06730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2.屈强比值：0.6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538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8F742B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2BC9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0E6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E90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65E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DF6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9DA5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1.碳钢材质</w:t>
            </w:r>
          </w:p>
          <w:p w14:paraId="5790E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2.最大拉力：700-4450公斤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AF8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4BADB7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B197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F98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D29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2D1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106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54E5B5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1.碳钢材质</w:t>
            </w:r>
          </w:p>
          <w:p w14:paraId="2154EE6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2.最大拉力：700-4450公斤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D8B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6443E9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DFE0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FB6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FCE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9C1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EE8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6EAC8A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1.碳钢材质</w:t>
            </w:r>
          </w:p>
          <w:p w14:paraId="798A789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2.最大拉力：700-4450公斤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2E1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1ABA91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7F7C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41B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69E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A2D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3C9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C48C36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1.碳钢材质</w:t>
            </w:r>
          </w:p>
          <w:p w14:paraId="1822B28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2.最大拉力：700-4450公斤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12E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01B898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189B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BD5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B02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5E9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935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77B585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1.碳钢材质</w:t>
            </w:r>
          </w:p>
          <w:p w14:paraId="681B154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2.最大拉力：700-4450公斤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C8B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BBCBA0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CB33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F0B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B00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6B5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F19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C4B1DF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1.碳钢材质</w:t>
            </w:r>
          </w:p>
          <w:p w14:paraId="41BF50E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2.最大拉力：700-4450公斤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684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72201A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882B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3B7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890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BAD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φ18MM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FBC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4D1F2D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1.碳钢材质</w:t>
            </w:r>
          </w:p>
          <w:p w14:paraId="15461E1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2.最大拉力：700-4450公斤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1EA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D17DCA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F8D6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884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EA9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 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32C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210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03C191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1.碳钢材质</w:t>
            </w:r>
          </w:p>
          <w:p w14:paraId="08A8060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2.最大拉力：700-4450公斤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D9C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62CD1A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CF01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F9A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8D5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 9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BBE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096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1A7CAD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1.碳钢材质</w:t>
            </w:r>
          </w:p>
          <w:p w14:paraId="0D97F9C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2.最大拉力：700-4450公斤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E21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9B21CB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7F1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962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8B6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 10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7EC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2DF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BC68E2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1.碳钢材质</w:t>
            </w:r>
          </w:p>
          <w:p w14:paraId="5D567C5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2.最大拉力：700-4450公斤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ED0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9151A4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60A3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777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08C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数字感应测电笔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2D6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感应交流电测试 12-250V,直流电 6-36V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285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CA6D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1.测电范围：60-500V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9F3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C2C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液晶显示和氖灯显示</w:t>
            </w:r>
          </w:p>
        </w:tc>
      </w:tr>
      <w:tr w14:paraId="4D8A4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36C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4FD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万用表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13A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检测交直流电压 2-600V、交直流电流20mA-20A、电阻 200Ω-20MΩ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F83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D9A9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1.AC＋DC测量电压电流在FAST下达14次每秒</w:t>
            </w:r>
          </w:p>
          <w:p w14:paraId="1C2C5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2.采样：500次</w:t>
            </w:r>
          </w:p>
          <w:p w14:paraId="7E392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3.测量范围：1kHz</w:t>
            </w:r>
          </w:p>
          <w:p w14:paraId="4DF9E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4.注塑外壳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D6B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448CC6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14F8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3D7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170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钳形表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416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检测交直流电压 2-600V、直流电流 20mA-600A、电阻 0.1Ω-40MΩ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C06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C1C0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1.AC＋DC测量电压电流在FAST下达14次每秒</w:t>
            </w:r>
          </w:p>
          <w:p w14:paraId="28E9A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2.采样：500次</w:t>
            </w:r>
          </w:p>
          <w:p w14:paraId="61857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3.测量范围：1kHz</w:t>
            </w:r>
          </w:p>
          <w:p w14:paraId="588AC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4.注塑外壳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074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5E8038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DE2D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A88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731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发泡剂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A1D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A0B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AAA4A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1.总挥发有机物：≤700</w:t>
            </w:r>
          </w:p>
          <w:p w14:paraId="072815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2.固化后耐受-30℃——＋80℃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19C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F63A18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99B2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B72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FDE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0A0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F31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E523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1.额定电压：250V</w:t>
            </w:r>
          </w:p>
          <w:p w14:paraId="58B84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2.额定电流：0.75A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028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F97F3C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E07A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BC6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904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A0C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654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60446C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1.额定电压：250V</w:t>
            </w:r>
          </w:p>
          <w:p w14:paraId="490F900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2.额定电流：0.75A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CCC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1A7F49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B56D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F0D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363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3A4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1EF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015645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1.额定电压：250V</w:t>
            </w:r>
          </w:p>
          <w:p w14:paraId="7518F0F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2.额定电流：0.75A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81A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42F0A8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ADA1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A27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737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820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0BF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EE1CB0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1.额定电压：250V</w:t>
            </w:r>
          </w:p>
          <w:p w14:paraId="787BF49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2.额定电流：0.75A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F92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CDF201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5DD9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DEB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BF0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线管卡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E8E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926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380D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188D7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592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0F392A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9363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C32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7F3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线管卡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903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BAE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704FBD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44722EB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AA1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D3EE2C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6AA3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127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227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线管卡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941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576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9493DE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3E0D900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704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5C0BC9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2C7A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F97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0F3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线管卡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EE0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98B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C32004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38D7A20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B0A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185187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A4C5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099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C81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线管卡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C5B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5DF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CBEC4F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793BFE3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EB4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2B7D93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60AE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02F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249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线管卡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41E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E27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CEC93F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64DC49F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FD0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C9A833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A3A4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AA2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F2F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线管卡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F00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41E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386359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61F1E31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A8B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48C76A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B25D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565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32D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线管安卡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0DF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A1D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CB268A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0E8275B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5E2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B78232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A005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C92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3A7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线管安卡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042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435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3657C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6ACDE63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80F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8BB115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CC33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24F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B50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线管安卡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304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74B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C0EA1C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4528CBF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298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A6C1E7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CC61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907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A80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线管安卡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69F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3D4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1848AB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5437995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A21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27D1D3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3E5B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07B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92D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线管安卡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308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513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C256ED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646813F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5A0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95C330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8915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08C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ADB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线管安卡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3D9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053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1FA59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5D68E07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4CC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20D534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AF46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39F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180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线管安卡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BDB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61E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B57E8E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11FA45C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2D3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DDA067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9058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BE6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589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线管吊卡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C29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D0C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EB6674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75C2C28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BA4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DEC4A5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BF55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F92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80A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线管吊卡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004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530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27996E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51538F1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2F0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A9CC9C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EE5F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9D6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5E9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线管吊卡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577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F7C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B838D3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779CB77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AF9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0FB9EA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4B79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EF2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BC9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线管吊卡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C3F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A85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3BB296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0E09F4D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1BD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5BE6F1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7C13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9CA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79C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线管吊卡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200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E44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8B5D31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2848C11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FD2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675E81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6195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303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7D8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线管吊卡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47F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F57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FFFDF0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23548FF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FE0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D35DAE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02DC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2EB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3E3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线管吊卡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62B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EF1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26536F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400002B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255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8A0D12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B5D7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8BB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AF7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开水器指示灯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0BA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红灯+绿灯+电源线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336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F8D9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1.额定工作电流≤50mA</w:t>
            </w:r>
          </w:p>
          <w:p w14:paraId="00EC9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2.工作寿命≥3000h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152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AC6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适用220V/380V</w:t>
            </w:r>
          </w:p>
        </w:tc>
      </w:tr>
      <w:tr w14:paraId="1BA25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9C8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481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4E4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F04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CA37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铁镀锌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16B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3F213B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5E4E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9AF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8B5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334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BB2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13DAD0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铁镀锌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F79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066351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4351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D74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74D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5E4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C9C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CBE08A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铁镀锌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21D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1FE85A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0C42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B89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8F9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A9B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342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9843D1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铁镀锌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83B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D01550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38C8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097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492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4E8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B47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1DDB0B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铁镀锌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809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9A95AB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32C8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30B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542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AFC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F78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A6A9E5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铁镀锌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42D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6FB1E1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36AA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2EF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9FF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榔头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582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公斤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243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DA95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16D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C73836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DF77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759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43F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电工剥线钳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089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 寸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04D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484B6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476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D49D38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A1FA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2C7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DC7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斜口钳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B23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 寸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A09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AFD07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0C8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7BE94F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EB0F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F8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D97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尖嘴钳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252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 寸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CE0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EE21A4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76D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EE0004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5F9F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E2E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D75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无线门铃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161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5C7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9295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1.使用寿命长不低于500小时</w:t>
            </w:r>
          </w:p>
          <w:p w14:paraId="36245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2.防尘标准不低于IP47级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3F6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3011B1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444B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DEC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E91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模数插座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0BE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554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48F2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1.交流：50Hz</w:t>
            </w:r>
          </w:p>
          <w:p w14:paraId="30680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2.额定电压：440v</w:t>
            </w:r>
          </w:p>
          <w:p w14:paraId="77A90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3.额定电流：小于32A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846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36B367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E83B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6F4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6C3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模数插座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F94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1D0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423757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1.交流：50Hz</w:t>
            </w:r>
          </w:p>
          <w:p w14:paraId="196A8DF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2.额定电压：440v</w:t>
            </w:r>
          </w:p>
          <w:p w14:paraId="4F2CFB6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3.额定电流：小于32A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31B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97E93B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EC7C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8E8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D85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吸顶扇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B53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02D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BF47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1.额定功率≤40W</w:t>
            </w:r>
          </w:p>
          <w:p w14:paraId="4CCD3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2.噪音≤25dB</w:t>
            </w:r>
          </w:p>
          <w:p w14:paraId="29F6C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3.电流：220v-50Hz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439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A9AB85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8776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8C3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7B8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吸顶扇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188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71B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0ABF6C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1.额定功率≤40W</w:t>
            </w:r>
          </w:p>
          <w:p w14:paraId="047CE93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2.噪音≤25dB</w:t>
            </w:r>
          </w:p>
          <w:p w14:paraId="1154882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3.电流：220v-50Hz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47D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A7841E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0E15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BFA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F9B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吸顶扇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328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3D9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977412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1.额定功率≤40W</w:t>
            </w:r>
          </w:p>
          <w:p w14:paraId="4C962DF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2.噪音≤25dB</w:t>
            </w:r>
          </w:p>
          <w:p w14:paraId="0AB474E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3.电流：220v-50Hz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3A3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0BE53C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9C69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7FB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D04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铁排气扇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F9F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B84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B244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纯铜电机，金属扇叶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BF9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1E370A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4348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9A1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821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铁排气扇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E8B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9A2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21D301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纯铜电机，金属扇叶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622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E6EB3C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F6CB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059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247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铁排气扇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A6F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D13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6A901F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纯铜电机，金属扇叶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E9B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BB3FAA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58EA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2BD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8A6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热过载保护器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C0A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E04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E50F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1.电流调定范围：0.3-0.45、2.4-3.6、0.45-0.67、3.5-5.0、</w:t>
            </w:r>
          </w:p>
          <w:p w14:paraId="4C965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0.67-1.0、4.0-6.0</w:t>
            </w:r>
          </w:p>
          <w:p w14:paraId="76ACE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2.触点：AC15:120、240v、380v、480v</w:t>
            </w:r>
          </w:p>
          <w:p w14:paraId="6B6A9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3.DCB：125v、240v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E29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847493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9F43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1F0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E88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热过载保护器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6C3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727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02C8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1.电流调定范围：0.3-0.45、2.4-3.6、0.45-0.67、3.5-5.0、</w:t>
            </w:r>
          </w:p>
          <w:p w14:paraId="684AD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0.67-1.0、4.0-6.0</w:t>
            </w:r>
          </w:p>
          <w:p w14:paraId="4E225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2.触点：AC15:120、240v、380v、480v</w:t>
            </w:r>
          </w:p>
          <w:p w14:paraId="72E0EFC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3.DCB：125v、240v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603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AA43F5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20E1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FA5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503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热过载保护器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F66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55E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2B78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1.电流调定范围：0.3-0.45、2.4-3.6、0.45-0.67、3.5-5.0、</w:t>
            </w:r>
          </w:p>
          <w:p w14:paraId="73FA9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0.67-1.0、4.0-6.0</w:t>
            </w:r>
          </w:p>
          <w:p w14:paraId="44A0C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2.触点：AC15:120、240v、380v、480v</w:t>
            </w:r>
          </w:p>
          <w:p w14:paraId="1CDFA3D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3.DCB：125v、240v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FD8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2F8CA6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6ECD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6EB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9FD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给水管（热）1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0AA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A96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E19D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1.外径20.3mm</w:t>
            </w:r>
          </w:p>
          <w:p w14:paraId="7BE86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2.壁厚2.8mm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8B6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3FD3A0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FBA9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953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B52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给水管（热）2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66E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931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08FB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1.外径25.3mm</w:t>
            </w:r>
          </w:p>
          <w:p w14:paraId="3FE63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2.壁厚3.5mm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1C1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463284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C369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913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9E2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给水管（热）3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E45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175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1643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1.外径32.3mm</w:t>
            </w:r>
          </w:p>
          <w:p w14:paraId="3E828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2.壁厚3.6mm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B4A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32E950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A44B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F5D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07B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给水管（热）4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4CB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E6C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36B7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1.外径50.5mm</w:t>
            </w:r>
          </w:p>
          <w:p w14:paraId="0680D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2.壁厚5.6mm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C5D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41E9FF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60A2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328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0BC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给水管（热）5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2B1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279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E4E1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1.外径75.7mm</w:t>
            </w:r>
          </w:p>
          <w:p w14:paraId="23CF5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2.壁厚8.4mm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49C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9CAF4C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CD3F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43C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4C4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给水内丝弯头（热）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DA4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6F1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7814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0B9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941AA0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B5BC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CD4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060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给水内丝弯头（热）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10D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E5D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10B3F3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840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921F7B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BBBD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F39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DF9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给水内丝弯头（热）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60E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612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D5E824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2B8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9187C6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CEEF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E34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F21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给水内丝弯头（热）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776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5AC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FFA2E8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CA0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5B9BDA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68D2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FC8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066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给水内丝弯头（热）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484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188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6FCEC1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213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5B1D18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318E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C50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0AF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给水等弯头（热）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D65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C03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B0D909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FB7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1F2C23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9F97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573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09F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给水等弯头（热）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434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5E3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9DE77A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B5F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F306E6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9F7E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CBB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837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给水等弯头（热）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AD7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348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217FBB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090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9EA3D8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F261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0CB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00C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给水等弯头（热）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FBE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7F1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B719F6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859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8C2F52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9EA7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DAD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D01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给水等弯头（热）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79F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BDA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FFC1B1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E68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3EA22B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D6A8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E61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8DC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给水外丝弯头（热）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49D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F77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D8EF9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2DD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137EC1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E5EF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192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0C1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给水外丝弯头（热）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CFE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42F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FFE3C5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31C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DA7631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3FC7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10F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E57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给水外丝弯头（热）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585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A98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6D1144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BF6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CD2C79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66AE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E39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666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给水外丝弯头（热）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851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00C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D2205D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950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615DC4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A51B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04F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CC0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给水外丝弯头（热）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BD6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24A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20F510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5F4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0B3F5F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6F85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3B1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A00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给水内丝三通（热）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738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76B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C6988E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9D1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C67ED4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3D95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E3A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47A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给水内丝三通（热）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096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58A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5BDEE3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368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2F4FA6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A35C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BA5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15E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给水内丝三通（热）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F1B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F94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5E520F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F6B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F3001F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49E8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EAA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BDA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给水内丝三通（热）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9F9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BA3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CBBDA7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07C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A51753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509E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309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886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给水内丝三通（热）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EAE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7FE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50F790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FB4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2A0255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3459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8A6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C9A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给水等三通（热）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AF4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80F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FC9E18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92B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E112DD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0062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4B1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B5D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给水等三通（热）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505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D0F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332006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0D7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E9C9E8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22BA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B6D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A67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给水等三通（热）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FD9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666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7BCD37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AB7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DD678D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EA4C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190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4E8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给水等三通（热）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C7D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A09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471CEA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AE6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331DB6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91C5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677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989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给水等三通（热）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3DE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FFD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A37EFE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C44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60401F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3711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464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6D3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给水直接（热）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C4D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57A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0B14AA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4E4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FAB99B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8C6E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087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01B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给水直接（热）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839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BAC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D3E2CF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17D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702D6F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23DF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660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C5F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给水直接（热）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7C7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2C2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1CA389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CB0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FCAEE6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CD90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F0A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E6E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给水直接（热）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D9B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8CF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91A02F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B6A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20F6F1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A859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49D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045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给水直接（热）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76A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283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D44BF0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0FA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FAFAFB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2C86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591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B3E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D59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FA3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CEE3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1.壁厚1.8mm</w:t>
            </w:r>
          </w:p>
          <w:p w14:paraId="12CAE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2.200M 一盘</w:t>
            </w:r>
          </w:p>
          <w:p w14:paraId="484C5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3.压力：1.6Mpa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B3B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98AC55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237F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98F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DA3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851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1A7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8716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1.壁厚2.3mm</w:t>
            </w:r>
          </w:p>
          <w:p w14:paraId="44EB1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2.100M 一盘</w:t>
            </w:r>
          </w:p>
          <w:p w14:paraId="465DB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3.压力：1.6Mpa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01D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5B44E0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C0AA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BB5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43F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32F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194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BEF4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1.壁厚3.0mm</w:t>
            </w:r>
          </w:p>
          <w:p w14:paraId="769EE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2.100M 一盘</w:t>
            </w:r>
          </w:p>
          <w:p w14:paraId="1A023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3.压力：1.6Mpa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D30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7E9893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0E8E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D34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9DD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020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343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17FF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1.壁厚3.7mm</w:t>
            </w:r>
          </w:p>
          <w:p w14:paraId="42C90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2.压力：1.6Mpa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8AE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4ACE7D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0153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4AE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71A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677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3DD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C7A8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1.壁厚4.6mm</w:t>
            </w:r>
          </w:p>
          <w:p w14:paraId="2EB61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2.压力：1.6Mpa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772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33807D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E728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1F0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FF3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731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641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FEFD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1.壁厚5.8mm</w:t>
            </w:r>
          </w:p>
          <w:p w14:paraId="020D2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2.压力：1.6Mpa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33B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B1B1AC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0AAF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253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288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976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F13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03C7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1.壁厚10mm</w:t>
            </w:r>
          </w:p>
          <w:p w14:paraId="63EC2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2.压力：1.6Mpa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DDB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FE6A6F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F927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C48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466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 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3BD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A1A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26B4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1.壁厚14.5mm</w:t>
            </w:r>
          </w:p>
          <w:p w14:paraId="40EFE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2.压力：1.6Mpa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943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755346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95CD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2AA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7C8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 9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17E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B33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02FB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1.壁厚18.2mm</w:t>
            </w:r>
          </w:p>
          <w:p w14:paraId="7C767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2.压力：1.6Mpa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A36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3B20AA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6492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183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1F9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管弯头1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B58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49D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831B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1.壁厚：1.8mm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C94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E7F54D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9AF4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EE3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46C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管弯头2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1CD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25C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EF14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1.壁厚：2.3mm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703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8C3E0E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DA17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4CD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794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管弯头3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28A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729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A6C4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1.壁厚：3.0mm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5D3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43463B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74DF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4C9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74A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管弯头4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188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AE4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BB98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1.壁厚：3.7mm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A96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E6A098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03B1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F86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D86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管弯头5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8A6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2E4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89CE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1.壁厚：4.6mm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D71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16B503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080D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C41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5BC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管弯头6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13A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BE3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DC7A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1.壁厚：5.8mm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F98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08830A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CA53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9B4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86E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管弯头7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1CB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F62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F4E3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1.壁厚：10.0mm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573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EF5669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B866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5FA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8E2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管弯头8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DF6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76D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9742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1.壁厚：14.5mm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CD5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5D932B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BE2B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DC6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03B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管弯头9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46B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524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EB81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1.壁厚：18.2mm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139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4E6820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30F3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6C2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1ED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管三通1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59F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9F5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5436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1.壁厚：1.8mm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CD5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0B9C62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24C1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EDA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8A4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管三通2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743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386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4C50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1.壁厚：2.3mm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7F7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36A0AE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3846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4B6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D53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管三通3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F12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8CB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6E4B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1.壁厚：3.0mm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D7D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C6D510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942A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499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3B2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管三通4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2F7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B6C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1DAC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1.壁厚：3.7mm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8C9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ECA09B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831A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B05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CBE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管三通5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921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A74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5D5E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1.壁厚：4.6mm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4F9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12CEEE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07D6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4F8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CC7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管三通6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FB7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5DC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BA8A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1.壁厚：5.8mm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895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95BE40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4438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54F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F51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管三通7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C66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3AD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FCAB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1.壁厚：10.0mm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958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57F217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BD20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077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6A1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管三通8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CF1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1CE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F0EF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1.壁厚：14.5mm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B91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6724DB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3102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D38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C5B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管三通9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FCA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98D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B7D4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1.壁厚：18.2mm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498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51183E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3C10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132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0BD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管直接1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ADF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583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97E9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1.壁厚：1.8mm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D34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5D7BB2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6829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AFD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853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管直接2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7CB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9C6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0FA8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1.壁厚：2.3mm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E62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67ED18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7E3E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3F0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191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管直接3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EC2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911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71E1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1.壁厚：3.0mm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27F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CB03ED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3934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24F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001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管直接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A1E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45E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F993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1.壁厚：3.7mm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1E8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8201BF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22CA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956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CCB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管直接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E5A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6BD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32AF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1.壁厚：4.6mm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00E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53F2EF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45C2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565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DC6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管直接6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DA0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42E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EEC8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1.壁厚：5.8mm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110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854ED0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300A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862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300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法兰盘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2B5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A96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7A95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承压：不低于16公斤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AF4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E7E216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78E1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BDE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16F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法兰盘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ADC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30F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B9F7A5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承压：不低于16公斤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635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AD7F23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B226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9AB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2C7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法兰盘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079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B41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CD5DF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承压：不低于16公斤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A0F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712D82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1B6D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6DF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917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法兰盘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489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C09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3D9EFE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承压：不低于16公斤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7D7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0F96A8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F883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829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19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法兰盘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05A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C63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7AD36A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承压：不低于16公斤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7B1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637787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F4D7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53C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059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法兰盘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B27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5F1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D47835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承压：不低于16公斤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420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39A44B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FC54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A2D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672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BC8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E33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4608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1.误差值：±5%</w:t>
            </w:r>
          </w:p>
          <w:p w14:paraId="2A66C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2.工作水温不高于50℃</w:t>
            </w:r>
          </w:p>
          <w:p w14:paraId="71D90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3.工作压力不大于1Mpa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3D1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816C74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DF1D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F3F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B09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3D4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D2C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3E7769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1.误差值：±5%</w:t>
            </w:r>
          </w:p>
          <w:p w14:paraId="102FAD8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2.工作水温不高于50℃</w:t>
            </w:r>
          </w:p>
          <w:p w14:paraId="3579C1B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3.工作压力不大于1Mpa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C22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EEEFA1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5E04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74B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DC1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AF0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615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8C95CE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1.误差值：±5%</w:t>
            </w:r>
          </w:p>
          <w:p w14:paraId="64E9FF1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2.工作水温不高于50℃</w:t>
            </w:r>
          </w:p>
          <w:p w14:paraId="3295A76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3.工作压力不大于1Mpa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DAD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2DA066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D21C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F38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8A6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60A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EB2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7C4110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1.误差值：±5%</w:t>
            </w:r>
          </w:p>
          <w:p w14:paraId="18C2AD9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2.工作水温不高于50℃</w:t>
            </w:r>
          </w:p>
          <w:p w14:paraId="4086EDB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3.工作压力不大于1Mpa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018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1D93E7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4812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431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8AA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570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BBB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54E37E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1.误差值：±5%</w:t>
            </w:r>
          </w:p>
          <w:p w14:paraId="2547044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2.工作水温不高于50℃</w:t>
            </w:r>
          </w:p>
          <w:p w14:paraId="39F7BDD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3.工作压力不大于1Mpa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B06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298DA2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2B0E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72A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D6B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311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FCC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BDD74B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1.误差值：±5%</w:t>
            </w:r>
          </w:p>
          <w:p w14:paraId="6DEB9FB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2.工作水温不高于50℃</w:t>
            </w:r>
          </w:p>
          <w:p w14:paraId="6E5F98F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3.工作压力不大于1Mpa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F75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5D5093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C9C1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401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D47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435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CB8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05A565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1.误差值：±5%</w:t>
            </w:r>
          </w:p>
          <w:p w14:paraId="1943AA7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2.工作水温不高于50℃</w:t>
            </w:r>
          </w:p>
          <w:p w14:paraId="71D346E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3.工作压力不大于1Mpa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2E9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4A87ED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8D25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2C7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A9F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不锈钢丝编织高压管1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812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60cm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267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4A13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1.304钢丝编织全铜配件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EC6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A1590B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FFC0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E5C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ABE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不锈钢丝编织高压管2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082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80cm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52B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2A336C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1.304钢丝编织全铜配件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630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523C03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2776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886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6BC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不锈钢丝编织高压管3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DD3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100cm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465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0595CD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1.304钢丝编织全铜配件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501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1ADF64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A7ED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D41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EC4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不锈钢丝编织高压管4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3E7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120cm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35F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64469C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1.304钢丝编织全铜配件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510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7975D5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35A7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E7A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1A1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不锈钢三角阀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116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CD2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67BD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黄铜阀体、陶瓷阀芯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70E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674F99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77E6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F58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8FA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不锈钢三角阀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1D0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49E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1FFB9A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黄铜阀体、陶瓷阀芯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34F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8C91E4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7CE4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D60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FDB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不锈钢水龙头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B71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3C2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78494D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黄铜阀体、陶瓷阀芯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EFF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721701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99E7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C46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77A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不锈钢水龙头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A72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4B0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CF5B59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黄铜阀体、陶瓷阀芯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631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367746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6C6B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0CB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C4F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不锈钢水龙头（加长）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510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420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2847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不锈钢体，铜阀体陶瓷阀芯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5DB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80D80E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BAEE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D09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307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不锈钢水龙头（加长）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309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952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DC5E75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不锈钢体，铜阀体陶瓷阀芯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5DE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38B93B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40B7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1BB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1EF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不锈钢内六角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6F1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B4A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A08E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2AC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C23B3C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7FEE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7EA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836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不锈钢内六角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D91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93E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9BA5B3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2AB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0DB336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A7A3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379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B1D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不锈钢内六角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B65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7FC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92713E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EC8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1FC4DA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C226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093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329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不锈钢内六角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6CD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320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969F84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FB5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14CDA2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D4A5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A53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178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DCA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5B1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6395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1.感应范围：50mm-250mm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CF2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9160C2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968D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6BD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251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立式脚踏阀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BB4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CF8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7126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1.黄铜体，碳钢活塞杆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AC2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B656D5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6DDA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440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DD9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长臂脚踏阀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087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8F5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C032DAE"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1.黄铜体，碳钢活塞杆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645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8C7F38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028F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95E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A0F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冲水箱（便器用）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EA9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8FA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8C5C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1.水温范围：2度-45度</w:t>
            </w:r>
          </w:p>
          <w:p w14:paraId="5D349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2.水压范围：0.02Mpa-0.8Mpa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1BB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FA693F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ACEC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91F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681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感应小便器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478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947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F37A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1.感应范围：40-70cm</w:t>
            </w:r>
          </w:p>
          <w:p w14:paraId="76918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2.适合水压：0.05-0.6Mpa范围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EF0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D8184B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3645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FF7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8C9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延时小便器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8B3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0B5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1FD6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1.黄铜阀体、陶瓷阀芯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87E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A73501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09DF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D79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AC5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开水器龙头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45A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C28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7644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1.黄铜体，铜阀芯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B51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1186C3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65AB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CB0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9B8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立柱盆高弯水龙头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202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ADB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883E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1.黄铜阀体、陶瓷阀芯，不锈钢体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725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F7B3C3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1922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0B1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DA9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菜盆高弯水龙头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BB9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6FE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6218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1.黄铜体，碳钢活塞杆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618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36122E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1FEA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3B5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0E0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伸缩下水管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B16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824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0ADB90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31F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998840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2CEB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A17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016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不锈钢翻板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234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0A5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62E79B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E29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433D81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4E29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247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110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陶瓷台上盆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CB8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 41mm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E95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AA57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陶瓷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2B3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AF51CE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43AF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9E0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B10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陶瓷台下盆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C51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 56mm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9C1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C65AE9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陶瓷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A37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00E47D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4A9C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9D3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F7F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陶瓷立柱盆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8EB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长方形 38cmx58cm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930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C42F14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陶瓷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23D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69C5CD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47DD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5B2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9E8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不锈钢地漏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C6A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正方形 10cmx10cm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E6D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7162E7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5BF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1F9D4E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E5BF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178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6E9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淋浴喷头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B63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1ED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6B65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1.304 钢丝 EPDM 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904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68BAC4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03AB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5AA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396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淋浴花洒管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733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817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95A114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BA4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B74ED7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65AF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7B0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64B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截止阀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4FB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494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B927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1.铜阀芯，最大系统工作压力：1000-2000Kpa</w:t>
            </w:r>
          </w:p>
          <w:p w14:paraId="29B5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86A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5739E9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7F7B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128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B21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截止阀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6DC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017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5B0009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1.铜阀芯，最大系统工作压力：1000-2000Kpa</w:t>
            </w:r>
          </w:p>
          <w:p w14:paraId="749F5A8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A95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ED68AD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3782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56D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D6D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截止阀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B8A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83B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7B07CD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1.铜阀芯，最大系统工作压力：1000-2000Kpa</w:t>
            </w:r>
          </w:p>
          <w:p w14:paraId="203B9A8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DBA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66809A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1134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64F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C1C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截止阀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87D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0EF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47C8B7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1.铜阀芯，最大系统工作压力：1000-2000Kpa</w:t>
            </w:r>
          </w:p>
          <w:p w14:paraId="030ACD3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9BD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42C9B2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ABA2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8D8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7A1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截止阀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4DB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5B1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05BF89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1.铜阀芯，最大系统工作压力：1000-2000Kpa</w:t>
            </w:r>
          </w:p>
          <w:p w14:paraId="4CB43BB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927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17BF08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1FC5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FB6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F12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截止阀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473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B9A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EE267B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1.铜阀芯，最大系统工作压力：1000-2000Kpa</w:t>
            </w:r>
          </w:p>
          <w:p w14:paraId="0E26396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E78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5C0584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0239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C4B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E8A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铁截止阀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9F7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455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8965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1.最大系统工作压力：1000-2000Kpa</w:t>
            </w:r>
          </w:p>
          <w:p w14:paraId="7F219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2.阀门系统规定级别：1600：PN16 级、1600：PN20 级、2000：PN23 级、</w:t>
            </w:r>
          </w:p>
          <w:p w14:paraId="22799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359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8662F3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A328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E48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8EC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铁截止阀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EE4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E94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E685E8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1.最大系统工作压力：1000-2000Kpa</w:t>
            </w:r>
          </w:p>
          <w:p w14:paraId="1A7E392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2.阀门系统规定级别：1600：PN16 级、1600：PN20 级、2000：PN23 级、</w:t>
            </w:r>
          </w:p>
          <w:p w14:paraId="76B6650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46B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841D5E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F938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C43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424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铁截止阀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3CA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8E7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A3C999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1.最大系统工作压力：1000-2000Kpa</w:t>
            </w:r>
          </w:p>
          <w:p w14:paraId="36C83AB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2.阀门系统规定级别：1600：PN16 级、1600：PN20 级、2000：PN23 级、</w:t>
            </w:r>
          </w:p>
          <w:p w14:paraId="1EAC18D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EDF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F66082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1D74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3F6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662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铁截止阀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EDD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A18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781B9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1.最大系统工作压力：1000-2000Kpa</w:t>
            </w:r>
          </w:p>
          <w:p w14:paraId="36CC94D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2.阀门系统规定级别：1600：PN16 级、1600：PN20 级、2000：PN23 级、</w:t>
            </w:r>
          </w:p>
          <w:p w14:paraId="1063E15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E2E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E5036E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27FB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0D8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A4D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铁截止阀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211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CFC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A6B0D9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1.最大系统工作压力：1000-2000Kpa</w:t>
            </w:r>
          </w:p>
          <w:p w14:paraId="1CA14E4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2.阀门系统规定级别：1600：PN16 级、1600：PN20 级、2000：PN23 级、</w:t>
            </w:r>
          </w:p>
          <w:p w14:paraId="26F9F08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48A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4F974F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984F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56D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7D2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铁截止阀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7EB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29E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82468D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1.最大系统工作压力：1000-2000Kpa</w:t>
            </w:r>
          </w:p>
          <w:p w14:paraId="5077662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2.阀门系统规定级别：1600：PN16 级、1600：PN20 级、2000：PN23 级、</w:t>
            </w:r>
          </w:p>
          <w:p w14:paraId="327F7B7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B92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C7D949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2CF7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8B6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D1E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铁截止阀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A91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859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0D35CE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1.最大系统工作压力：1000-2000Kpa</w:t>
            </w:r>
          </w:p>
          <w:p w14:paraId="03FB953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2.阀门系统规定级别：1600：PN16 级、1600：PN20 级、2000：PN23 级、</w:t>
            </w:r>
          </w:p>
          <w:p w14:paraId="7F8455F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325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B0E463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F0F1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087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9FB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管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377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7F6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BE78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1.壁厚2.3mm</w:t>
            </w:r>
          </w:p>
          <w:p w14:paraId="68B03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2.压力不低于1.25Mpa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431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01845F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BBDB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C45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485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管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65F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53A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C312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1.壁厚2.0mm</w:t>
            </w:r>
          </w:p>
          <w:p w14:paraId="326D6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2.压力不低于1.25Mpa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E50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5D22E4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A452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79C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517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管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C6A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29A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AEDB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1.壁厚2.4mm</w:t>
            </w:r>
          </w:p>
          <w:p w14:paraId="4A800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865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4F14EE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3F10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EC5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2E5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管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1C9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D82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3E2F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1.壁厚3.0mm</w:t>
            </w:r>
          </w:p>
          <w:p w14:paraId="62025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2.压力不低于1.25Mpa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27A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90BE35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87E5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0F5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D6A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管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2CB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87D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3036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1.壁厚3.0mm</w:t>
            </w:r>
          </w:p>
          <w:p w14:paraId="368CE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2.压力不低于1.25Mpa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192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D6D073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6041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136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328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管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87E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9B7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7302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1.壁厚不低于4.5mm</w:t>
            </w:r>
          </w:p>
          <w:p w14:paraId="797EE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 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38E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CEC14F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5C79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3CD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D90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管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689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484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5877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1.壁厚5.3mm</w:t>
            </w:r>
          </w:p>
          <w:p w14:paraId="63E6F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2.压力不低于1.25Mpa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BF7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E55BEE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A87C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AE6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875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弯头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518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B24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666C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684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F6A998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5E2F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4BB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F28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三通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464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F02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BAE485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F6D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166597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D0FE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EA3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9F1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直接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75D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11A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4518D7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672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CCCFD6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06E1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EAB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F2D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弯头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7E1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D4F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4CEB7F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242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C62E52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B03D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BC2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420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三通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243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D9F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CA3C42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39B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F26221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3FAD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71E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3C4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直接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89C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85F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DA0093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9F7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AF862E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5903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461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C78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弯头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CA5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C8B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6C0F15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9F5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66E6C5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4E4A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CEA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760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三通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D09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74F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EDFF6E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435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959C1A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6C53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BE6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EB5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直接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B53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D32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D66A55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743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86937B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9541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859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739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弯头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17C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4EE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71324B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9CE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7E25A0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AC25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7C5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0EE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三通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ACF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6A3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3F6EA4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058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CF0D4D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5C0A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656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129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直接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689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A30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B0FA5A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458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BA2382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AC6B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78C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622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弯头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3A3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E6A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197A15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BAE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5044F5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4D12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886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B9B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三通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B5B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A90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FAC6DA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F56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4B053D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1181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9FE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ECB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直接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DBC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605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2546AF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A3C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ECCA9B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0686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34A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B99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弯头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F58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2AB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06B1A9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D10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59D0C0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E878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E8D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E31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三通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60D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527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391D32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7A3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A324CE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B917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B62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11D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直接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8FE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54C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DACF81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6AB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1E4E57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2A5D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FEA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BAF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弯头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2D2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153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CA8FA6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D60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027725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9A49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CE3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A70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三通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9EE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12D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159590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F17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246E4D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B82B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871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EB1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直接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D15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F7A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9C9BCD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9AB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017AE7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38D9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7F2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855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管活接1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C66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078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7999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承受压力：不低于1.25Mpa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157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ACE1E9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CD20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FD9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9B4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管活接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EB8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496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6C3059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承受压力：不低于1.25Mpa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CC6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3999B7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1013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B9B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F55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管活接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C91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3B8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74823B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承受压力：不低于1.25Mpa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46D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B68C79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9829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490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437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管活接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486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08D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EA816F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承受压力：不低于1.25Mpa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8EC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9C9CD1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3475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59D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0E7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管活接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297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E3B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F966E3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承受压力：不低于1.25Mpa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E9E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08C42A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B42F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DC8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54A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单向阀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DE2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724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5B4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1.真空度不高于4.5Kpa</w:t>
            </w:r>
          </w:p>
          <w:p w14:paraId="77DF7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2.密封性不大于1Kpa</w:t>
            </w:r>
          </w:p>
          <w:p w14:paraId="04B69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3.频率：10-60HZ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D07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7BA585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110A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A32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EC6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单向阀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87F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315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022F50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1.真空度不高于4.5Kpa</w:t>
            </w:r>
          </w:p>
          <w:p w14:paraId="176F104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2.密封性不大于1Kpa</w:t>
            </w:r>
          </w:p>
          <w:p w14:paraId="7BEAF55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3.频率：10-60HZ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417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789132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24B2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1C4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4B5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单向阀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23B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ADE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43D21C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1.真空度不高于4.5Kpa</w:t>
            </w:r>
          </w:p>
          <w:p w14:paraId="023EA46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2.密封性不大于1Kpa</w:t>
            </w:r>
          </w:p>
          <w:p w14:paraId="1E9FB45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3.频率：10-60HZ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E8C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9C1D75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37AF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917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234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单向阀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C5B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B79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D47B9B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1.真空度不高于4.5Kpa</w:t>
            </w:r>
          </w:p>
          <w:p w14:paraId="5F52965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2.密封性不大于1Kpa</w:t>
            </w:r>
          </w:p>
          <w:p w14:paraId="610DD09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3.频率：10-60HZ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BF1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7804CD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A8DF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B7C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A00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单向阀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B73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42A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DABBF7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1.真空度不高于4.5Kpa</w:t>
            </w:r>
          </w:p>
          <w:p w14:paraId="6554247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2.密封性不大于1Kpa</w:t>
            </w:r>
          </w:p>
          <w:p w14:paraId="613025E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3.频率：10-60HZ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873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40FB1E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F2E2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B0C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B30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单向阀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3C7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AF5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39B870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1.真空度不高于4.5Kpa</w:t>
            </w:r>
          </w:p>
          <w:p w14:paraId="7FFD057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2.密封性不大于1Kpa</w:t>
            </w:r>
          </w:p>
          <w:p w14:paraId="49C6FCC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3.频率：10-60HZ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77B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A00E4C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3309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BC2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5E8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软接头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224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264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B505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1.适用压力1.0Mpa-1.6Mpa</w:t>
            </w:r>
          </w:p>
          <w:p w14:paraId="6EE5C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2.适用范围：介质 水及非腐蚀液体</w:t>
            </w:r>
          </w:p>
          <w:p w14:paraId="4CE5B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3.适用温度-10--80 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3CE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FC6724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DF71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71F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872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软接头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182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38C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8E5A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1.适用压力1.0Mpa-1.6Mpa</w:t>
            </w:r>
          </w:p>
          <w:p w14:paraId="3EDDA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2.适用范围：介质水及非腐蚀液体</w:t>
            </w:r>
          </w:p>
          <w:p w14:paraId="0FC2B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3.适用温度-10--80 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3AD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F74790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1425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E22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DE0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软接头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992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380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456F3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1.适用压力1.0Mpa-1.6Mpa</w:t>
            </w:r>
          </w:p>
          <w:p w14:paraId="2C6530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2.适用范围：介质水及非腐蚀液体</w:t>
            </w:r>
          </w:p>
          <w:p w14:paraId="5FC9C1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3.适用温度-10--80 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20C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C7E784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B036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BFF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356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软接头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F6F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301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EFD9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1.适用压力1.0Mpa-1.6Mpa</w:t>
            </w:r>
          </w:p>
          <w:p w14:paraId="23EDB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2.适用范围：介质水及非腐蚀液体</w:t>
            </w:r>
          </w:p>
          <w:p w14:paraId="2DD33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3.适用温度-10--80 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06D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AA614E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36B2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7B8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DA9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软接头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0D3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0FC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99AE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1.适用压力1.0Mpa-1.6Mpa</w:t>
            </w:r>
          </w:p>
          <w:p w14:paraId="4551F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2.适用范围：介质水及非腐蚀液体</w:t>
            </w:r>
          </w:p>
          <w:p w14:paraId="64F4E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3.适用温度-10--80 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EDB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5EA452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9B1E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51A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D90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座便器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BF2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 60mm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1EC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A37D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1.冲水管径：60mm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41F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68078B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9BB7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FF3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FC3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座便器液压盖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85C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长45cm 宽36cm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938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AE3C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1.pp原料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B82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8AEC69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7707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D53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538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冲水箱水位阀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6E1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B7E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AA21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1.pp原料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A16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4AD6C7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8584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490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777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浮球阀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965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24F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9D9E0F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319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334983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BEA7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369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C7F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浮球阀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96F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5BF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1DE319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536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16C1B7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E895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9CE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225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浮球阀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C4E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893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4BC57E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D45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F20BA7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A5E6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2DB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C5A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浮球阀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CD7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05E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BB2FDD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DDC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3A471C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F6FF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45D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D0B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管快速接1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736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6F0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7CDC40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B5B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56EA3F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A210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0E0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B7B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管快速接头2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800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3A4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E7AD97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EFC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E2EAE8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4D39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1D9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57F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管快速接头3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302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F4F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D97AF3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956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91C392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A2E5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664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E42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FB6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552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73D03D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CF1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77B006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7C00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AE0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319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AFA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359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18D88F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4D8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84BCDD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E8DE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1F0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9B6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13B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FCC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07DC31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738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11B80F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6198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10D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DAC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C39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C20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113817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997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653076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6B8F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433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E8E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02C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025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CC6685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5AC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52AA74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993A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88B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F66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61A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E14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DE30A6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13C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CB8805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6B13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4B6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F3A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07B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DD2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C74DCD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362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7D7F24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664B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11C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794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 胶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B39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585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F49B83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706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44348E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9B00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AAB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F47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 胶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157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C38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BF3F92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311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9396F3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1D3C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E16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A09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 防水胶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28D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40g 至 50g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119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04711F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E3E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2539BF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BAB1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8E5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804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热熔枪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F4F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CEB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D37FEB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C2A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B7958A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0732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E4E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FE8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热熔胶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E5F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28E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D664BD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EC1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C9FC46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DADD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043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787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9DA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F27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713489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965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E3B010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3064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F44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61D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9D8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ADA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D873BF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D82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583F67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3DCA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C2F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DA6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5DD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4EC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249229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941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9A63E0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92CF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075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A70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螺帽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BF0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514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17E10D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1D2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1826A0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1425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A9C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BA5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螺帽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BBF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FA5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BEDBD9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27E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50B536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9061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946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66A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螺帽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E6B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C1C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0F350C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760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703F93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D47E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32E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A04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品字电源座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730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 250V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EA1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9CBAE5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5EC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46905E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8C7D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092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010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除锈剂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308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WD-40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2A7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4AA074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6BA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AB3962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F62B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8E6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58C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公制内六角扳手 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00F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423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4F51B2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型号有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1.5mm、2mm、2.5mm、3mm、4mm、5mm、6mm、8mm、10mm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87F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82AFF8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E3F2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942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382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英制内六角扳手 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BE5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006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28BF55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型号有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1/16、5/64、3/32、7/64、1/8、9/64、5/32、3/16、7/32、1/4、5/16、3/8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C97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60AF0E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00B3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1A65C8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2FB173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马桶通用膨胀螺丝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0AF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F8715A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6B4DF7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上宽21mm*中宽17.8mm*下宽14mm，胶体部分长40mm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2C2C70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96B8FB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011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319E1F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0A7DDC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切割排污沼粪泵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E17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CDEF2A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436D075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380V3KW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4CE464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943568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C36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B76C21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190759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雷达感应模块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6DD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20741E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2BE537A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输入电压220V</w:t>
            </w:r>
          </w:p>
          <w:p w14:paraId="334E9A6F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工作频率2.4Hz-10Hz</w:t>
            </w:r>
          </w:p>
          <w:p w14:paraId="090AC99B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感应距离大于3M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2D4323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01F884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3C9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503897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D788C8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锂电池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1CF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5C5D34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D1CFDDF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6000mA，98V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C81795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289D43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F5B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345D4E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0DBD93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十字批头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330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6E4A7F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E9DBB7F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E1836F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00ABA4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075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4403D4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E60D88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钻夹头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D8B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DB3712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95C4C0F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3件套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DA064D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61EA28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F46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58942D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B0D4D1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管道式换气扇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991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A706A4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51035FD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C0BFF5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C8FF89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EAB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2C619A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C381DF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电动扳手转换头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158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1255C7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5682D3C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1/4转3/8接头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0FD2E6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A589D8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D41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0D4BE7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4E9CC6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马桶按钮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AAB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BB16E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D9DB8DC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C0A6B8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AE6CAC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9F7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DB3201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59F462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水龙头阀芯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E13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615C3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E80EABF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B9A0D9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0FC15E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C0E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DDD5B8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879C8A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马桶密封圈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4F4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34710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99DD99B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常规加厚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33CC73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E0BA97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EA4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79D57D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B27D02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黑色波纹管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795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159E5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2C49341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3AF266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2916A1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4A4F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BFFBAE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5C0F2C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尼龙扎带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385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101C8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4E6574E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4*200mm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B802A5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2AF176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2E5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12B748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3F6521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尼龙扎带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D1C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39F79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395BF7A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3*150mm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994DDA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142027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045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B44A9F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87EAEC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尼龙扎带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8A8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FC1F0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7A5D291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4*250mm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764EAF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279DA8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793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2C41C1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DB7A7A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无线插座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02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71222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B1055B3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定额电压：250V</w:t>
            </w:r>
          </w:p>
          <w:p w14:paraId="12AC5CBA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定额电流：10A</w:t>
            </w:r>
          </w:p>
          <w:p w14:paraId="714608E5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功率：2500W</w:t>
            </w:r>
          </w:p>
          <w:p w14:paraId="3533B464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6插位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A42344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BDD4AB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B0B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B3C020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4AD5B4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铜芯软护套线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D69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1428B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C6FD56B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2*2.5㎡RVV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1DCD86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874724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066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FA5D52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56422C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不锈钢盆下水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0A9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99458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10E9AFE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不锈钢过滤网带软管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1FB1E7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216D890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017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B8D2F8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60D5EA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万向轮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E68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8C030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7E306F1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7C65F3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52686D2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51C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64F1BF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704818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角铁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C72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C6CD2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D560218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48EF3A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323F2C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C93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13DEC1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A486AD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燕尾螺丝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B4F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BE5E4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9F563A6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4*30mm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B1D418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9E7C8F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30C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1B8189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A867F3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开水器水位显示器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A8F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7E778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3E3F14D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6F746F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598581A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A489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853F8C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DB204D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铜三通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3C8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F6C9E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EAE25D7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228388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5E8D14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81A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EE6206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8B8D3D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生料带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EFA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2F7E3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AA817DC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81C854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6026A7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266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1EBE42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39C986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发热管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D56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510C9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5237A9D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FEBEEA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7428A7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59D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92719C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BB665C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钢丝软管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ED6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81382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F3BE36A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8D0F68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3A6433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BD7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D32E79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669E81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橡套电缆线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836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77E22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7483A53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2*6㎡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CE120F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535DC9E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1213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81FCD8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E1EC1E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玻璃胶枪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C08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93BC9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4259E5F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CD6840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A6EB3E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E2C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F1E888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0E31AA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铜芯线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764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30766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C37B3AC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16㎡BVR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D50873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792138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865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3A4EA2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31C3E4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脸盆冷热混合水龙头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64D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2BC0D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A9703C6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EA6BF2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34B32E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071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987619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58E60E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抽屉滑轨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21E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46CDB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463B29A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BDB81B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DB12D1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B6D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AB1C44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27ABFE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转椅液压杆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B2D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6952F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88E9188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4级防爆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66FF5A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22A9FD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FBC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4F0634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C0B139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钢丝钳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1DE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8A071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99A23AF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980D4E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FA8E8E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1D3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6B882C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5A3B68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木工开孔器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6E0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A8333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D222FDA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4DA512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ED5575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DBA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738A2C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850A83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石材开孔器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55B3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982FD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A8B985C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FFAE2A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F52245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F18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457CA1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96C3F5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暗盒修复器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49F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E89C2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7E7909B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493945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FBE0A6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7DB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EF5049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B46054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平开窗撑杆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082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B0B23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6807B6A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27AADC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538F39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6B9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8A3D2E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48DCB1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929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2479C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28FE9AF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300mm*1200mm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23E9AF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5DBF47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DCB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70B553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84B2DC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LED洁净平板灯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A1D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7CA18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3B4EB28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300mm*1200mm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2639BD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D52769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0C6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660688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C0F19C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自由开孔筒灯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23D5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F48AF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485FC1A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C6003A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1CD8E4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F6C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BC9381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8DDC16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泡沫双面胶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2F2D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E77A5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25054F9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长5m*宽50mm*厚3mm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37A16D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48D7EF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080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D07676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54C0B8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2184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27285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920CFB4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4*30mm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B40946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5913B62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1D9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E190F4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69C6A2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不锈钢旗形合页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578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377A9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AE12805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7F843F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1F39A1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6B2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507CD0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6B9CE6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菜盆下水软管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2505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200A7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F7756B7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2021AF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88B6D3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373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8D2F65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CA06A6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平板灯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5199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E7FCC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CDD439F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600mm*600mm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81432B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B1D6A4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D7F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971A7B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1265BE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电视机电源线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6CD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7915D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15D1192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2mm*0.75mm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CC1A81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05C940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D7D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519C42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285005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塑料粘钩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FF3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5F18B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558BB95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6钩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8E536E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587DA1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5F7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1EDEB3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00AD4A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木座便椅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1D0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23F94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9E07BB9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D8DEE7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4DBF43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60E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3771EA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72ACC3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铁链条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E72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1E9CB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CEF7742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D7D48B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D23310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713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BC9226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33A111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不锈钢单衣钩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0B6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2CAF4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395E1B4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3972D5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EC3686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D0A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CC8863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0CE905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不锈钢衣钩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757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282E9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4E50A5C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6钩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5546E1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DA58DE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73F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919404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F32945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卷尺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856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2E2D2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932DD4E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144139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5471AD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2BC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7A6519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FF9FBD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H形灯管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8F8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20678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F0E64D1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535800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25226C5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826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FD94AC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FB0713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橡胶绑带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348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857A3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BAFFD77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9FE867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1C5CA7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D258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DC0761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1868BB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卫生间扶手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2AD8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46B72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03AD945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91B829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74D5F3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C6B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80A95D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44C1A9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立柱盆扶手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D67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C4A4E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ADE562C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悬挂/带脚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CBBA45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DDE87D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CBB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741971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9AD109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闭门器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AAB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7675C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1748F43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062型大支臂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734D3C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8DBD00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4432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315C78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D9ED37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防火门拉手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881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969EC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78371C3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FFD263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31FF42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E20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77B36E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55D646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B3B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AF106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A5AA694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400ml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D3B984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24B90C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4F9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C1B2EC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9AF8F7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LED平板灯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2713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7264D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44AE10C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300mm*600mm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9DCB68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8621DC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ED2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9289CF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FEA611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塑料换气扇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2266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39069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441CEA0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FF6A5E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083F81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370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182960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E1A126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铁挂锁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11C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F9366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BCC59DE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E888D7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0D64ED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2D4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234B11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7DE976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白面板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549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EC24F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4D7EF66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F9015C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92776F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587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A537A0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B580FE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压力表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5EBB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15438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CEC50ED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Y-100,1.6Mpa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B749A1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2A6D49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423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76C307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84FF95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堵头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FD4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3F49C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596732C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8BB32C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69A573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03E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CE0C91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F93437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高弯单通水龙头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D25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B063F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3B0B9E0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6626FD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36BFEE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3F7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E997CA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CCEF5F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不锈钢插销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043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9159A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F9601EF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0130A6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7BCC5B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125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6AB52E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1F1961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橡套电缆线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FAE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908C4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F0C4389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YC3*6㎡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3206B0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447293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EE8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4D91A7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093E83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墙纸胶粉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F91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94393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B7118E0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9F3068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738099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5D64E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备注：1、本次采购采取按需供货方式；</w:t>
      </w:r>
      <w:r>
        <w:rPr>
          <w:rFonts w:hint="eastAsia" w:ascii="方正仿宋简体" w:hAnsi="方正仿宋简体" w:eastAsia="方正仿宋简体" w:cs="方正仿宋简体"/>
          <w:kern w:val="0"/>
          <w:sz w:val="24"/>
        </w:rPr>
        <w:t>2、以实际验收数量结算；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en-US" w:eastAsia="zh-CN"/>
        </w:rPr>
        <w:t>3、本次报价为单价投标下浮比例，不报单个商品价格，实行所有商品总下浮比例；4、清单以外的商品采取由询价小组市场询价的方式确定，询价地点：北门批发市场、建东市场、天宇市场，最终单价以成交供应商报价及三个市场询价中的最低价为结算价。</w:t>
      </w:r>
    </w:p>
    <w:p w14:paraId="6D803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ascii="方正仿宋简体" w:hAnsi="方正仿宋简体" w:eastAsia="方正仿宋简体" w:cs="方正仿宋简体"/>
          <w:sz w:val="24"/>
        </w:rPr>
      </w:pPr>
      <w:bookmarkStart w:id="0" w:name="_Toc80952496"/>
      <w:r>
        <w:rPr>
          <w:rFonts w:hint="eastAsia" w:ascii="方正仿宋简体" w:hAnsi="方正仿宋简体" w:eastAsia="方正仿宋简体" w:cs="方正仿宋简体"/>
          <w:b/>
          <w:bCs/>
          <w:sz w:val="24"/>
        </w:rPr>
        <w:t>二、质量要求</w:t>
      </w:r>
    </w:p>
    <w:p w14:paraId="066A9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1.质量要求：产品应为全新，无任何质量问题的。</w:t>
      </w:r>
    </w:p>
    <w:p w14:paraId="49BAA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2.产品规格型号及技术参数要求：应全部符合规格型号及技术参数响应要求。</w:t>
      </w:r>
    </w:p>
    <w:p w14:paraId="193EC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3.产品包装要求：包装应符合该产品出厂时相应的要求包装。</w:t>
      </w:r>
    </w:p>
    <w:p w14:paraId="286E7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ascii="方正仿宋简体" w:hAnsi="方正仿宋简体" w:eastAsia="方正仿宋简体" w:cs="方正仿宋简体"/>
          <w:b/>
          <w:bCs/>
          <w:sz w:val="24"/>
        </w:rPr>
      </w:pPr>
      <w:r>
        <w:rPr>
          <w:rFonts w:hint="eastAsia" w:ascii="方正仿宋简体" w:hAnsi="方正仿宋简体" w:eastAsia="方正仿宋简体" w:cs="方正仿宋简体"/>
          <w:b/>
          <w:sz w:val="24"/>
        </w:rPr>
        <w:t>三、服务要求：</w:t>
      </w:r>
    </w:p>
    <w:p w14:paraId="47D7A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根据本项目实际情况，具体要求包括以下内容：</w:t>
      </w:r>
    </w:p>
    <w:p w14:paraId="7D8E9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1.本项目配送时限要求：（1）常规配送时限要求：成交供应商签订合同后，在收到采购人的订单需求后，按采购人的清单，在2日内将产品按时配送到医院指定地点。（2）紧急配送时限要求：若遇急件订单，在收到采购人的订单需求后，按采购人的清单要求，在4小时内将产品按时配送到医院指定地点。</w:t>
      </w:r>
    </w:p>
    <w:p w14:paraId="1E4F9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.本项目配送地点要求：资阳市雁江区人民医院。</w:t>
      </w:r>
    </w:p>
    <w:p w14:paraId="7CB45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.本项目配送要求：（1）本项目在签订合同后，双方统一确定所有规格型号，成交供应商按清单配送。（2）本项目要求成交供应商在配送时，同时指派装卸人员送达至采购人指定的配送地点。配送、装卸过程中如有损坏、变形等质量问题，采购人有权拒收并要求成交供应商在规定的时限内完成更换配送。（3）如成交供应商配送的产品出现与采购人要求不一致的，采购人有权拒收并要求成交供应商在规定的时限内更换并完成配送。（4）成交供应商配送的部分产品若采购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人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因技术问题不能进行安装，成交供应商需免费协助采购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人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安装服务。</w:t>
      </w:r>
    </w:p>
    <w:p w14:paraId="1C45B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.本项目质保和考核要求：（1）质保期不少于1年，如产品在质保期内出现质量问题，成交供应商须无条件免费更换，且在采购人规定的时限内完成更换配送。（2）成交供应商所提供产品须符合国家（行业）有关标准，按照采购人要求进行配送。（3）若现场验收时出现质量问题，采购人有权要求成交供应商在24小时内整改并送达，并发出书面通知，由此造成的经济损失及法律责任由成交供应商承担。所供货物第2次出现质量问题，采购人有权单方终止合同。</w:t>
      </w:r>
    </w:p>
    <w:p w14:paraId="25176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firstLine="482" w:firstLineChars="200"/>
        <w:textAlignment w:val="auto"/>
        <w:rPr>
          <w:rFonts w:ascii="方正仿宋简体" w:hAnsi="方正仿宋简体" w:eastAsia="方正仿宋简体" w:cs="方正仿宋简体"/>
          <w:b/>
          <w:bCs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</w:rPr>
        <w:t>三、商务要求</w:t>
      </w:r>
    </w:p>
    <w:p w14:paraId="02ACA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</w:rPr>
        <w:t>1.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项目服务年限：自合同签订起，服务期为1年，按采购人供货计划分批次完成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，服务期限到或最终结算金额达到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0000.00元，则合同自动终止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。</w:t>
      </w:r>
    </w:p>
    <w:p w14:paraId="0FEED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</w:rPr>
        <w:t>合同签订时间：成交公告公示结束后30日内。</w:t>
      </w:r>
    </w:p>
    <w:p w14:paraId="4BD52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</w:rPr>
        <w:t>.履约验收：采购人按照《财政部关于进一步加强政府采购需求和履约验收管理的指导意见》（财库〔2016〕205号）等要求组织履约验收。</w:t>
      </w:r>
    </w:p>
    <w:p w14:paraId="6D82F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ascii="方正仿宋简体" w:hAnsi="方正仿宋简体" w:eastAsia="方正仿宋简体" w:cs="方正仿宋简体"/>
          <w:b w:val="0"/>
          <w:bCs w:val="0"/>
          <w:sz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</w:rPr>
        <w:t>.付款方式：按季度付款，货物按采购人供货计划分批次到达交货地点验收合格，收到成交供应商提供的合法有效完税发票并完善财务手续后，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  <w:lang w:val="en-US" w:eastAsia="zh-CN"/>
        </w:rPr>
        <w:t>60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</w:rPr>
        <w:t>日内转账支付上季度100%货款（如产品出现质量问题则支付期相应顺延）。</w:t>
      </w:r>
    </w:p>
    <w:p w14:paraId="0D982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方正仿宋简体" w:hAnsi="方正仿宋简体" w:eastAsia="方正仿宋简体" w:cs="方正仿宋简体"/>
          <w:b w:val="0"/>
          <w:bCs w:val="0"/>
          <w:kern w:val="0"/>
          <w:sz w:val="24"/>
          <w:lang w:val="zh-CN"/>
        </w:rPr>
      </w:pPr>
      <w:bookmarkStart w:id="1" w:name="_Toc56091117"/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24"/>
          <w:lang w:val="zh-CN"/>
        </w:rPr>
        <w:t>四、供应商资格要求及证明材料</w:t>
      </w:r>
      <w:bookmarkEnd w:id="1"/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24"/>
          <w:lang w:val="zh-CN"/>
        </w:rPr>
        <w:t>（报名时已提交可不再提供）</w:t>
      </w:r>
    </w:p>
    <w:p w14:paraId="69A45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（一）资格要求相关证明材料：</w:t>
      </w:r>
    </w:p>
    <w:p w14:paraId="508FE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1.具有独立承担民事责任的能力（提供复印件）；</w:t>
      </w:r>
    </w:p>
    <w:p w14:paraId="67502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（1）供应商若为企业法人：提供“统一社会信用代码营业执照”；</w:t>
      </w:r>
    </w:p>
    <w:p w14:paraId="7FB8C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（2）供应商若为事业法人：提供“统一社会信用代码法人登记证书”；</w:t>
      </w:r>
    </w:p>
    <w:p w14:paraId="7947F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 w14:paraId="1F3DB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（4）供应商若为自然人：提供“身份证明材料”。</w:t>
      </w:r>
    </w:p>
    <w:p w14:paraId="0B6F2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2.具备良好商业信誉和健全的财务会计制度（提供承诺函原件）；</w:t>
      </w:r>
    </w:p>
    <w:p w14:paraId="58DC9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3.具备履行合同所必需的设备和专业技术能力（提供承诺函原件）；</w:t>
      </w:r>
    </w:p>
    <w:p w14:paraId="28BC6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4.具有依法缴纳税收和社会保障资金的良好记录（提供承诺函原件）；</w:t>
      </w:r>
    </w:p>
    <w:p w14:paraId="6A6F2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en-US" w:eastAsia="zh-CN"/>
        </w:rPr>
        <w:t>5.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参加采购活动前三年内，在经营活动中没有重大违法记录（提供承诺函原件）；</w:t>
      </w:r>
    </w:p>
    <w:p w14:paraId="0A646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.法律、行政法规规定的其他条件（提供承诺函原件）；</w:t>
      </w:r>
    </w:p>
    <w:p w14:paraId="1888F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.根据采购项目提出的特殊条件：无。</w:t>
      </w:r>
    </w:p>
    <w:p w14:paraId="52E11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（二）其他类似效力要求相关证明材料：</w:t>
      </w:r>
    </w:p>
    <w:p w14:paraId="1D8A9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1.法定代表人/单位负责人身份证明书原件及身份证明材料复印件；</w:t>
      </w:r>
    </w:p>
    <w:p w14:paraId="70830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2.法定代表人/单位负责人授权书原件及被授权人身份证明材料复印件。</w:t>
      </w:r>
    </w:p>
    <w:p w14:paraId="545C3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（注：由法定代表人/单位负责人本人参与的，可不提供法定代表人/单位负责人授权书）</w:t>
      </w:r>
    </w:p>
    <w:p w14:paraId="1693A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注：以上要求的资料均须加盖供应商单位的公章（鲜章）。</w:t>
      </w:r>
    </w:p>
    <w:p w14:paraId="69308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ascii="方正仿宋简体" w:hAnsi="方正仿宋简体" w:eastAsia="方正仿宋简体" w:cs="方正仿宋简体"/>
          <w:b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>五、响应文件要求</w:t>
      </w:r>
    </w:p>
    <w:p w14:paraId="15CB8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24"/>
        </w:rPr>
        <w:t>1.数量：正本一份。</w:t>
      </w:r>
    </w:p>
    <w:p w14:paraId="1BF29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2.响应文件签署：应根据采购文件的要求制作，签署、盖章和内容应完整。</w:t>
      </w:r>
    </w:p>
    <w:p w14:paraId="01F46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3.响应文件制作：统一用汉语编制、A4幅面纸印制，采用</w:t>
      </w:r>
      <w:r>
        <w:rPr>
          <w:rFonts w:hint="eastAsia" w:ascii="方正仿宋简体" w:hAnsi="方正仿宋简体" w:eastAsia="方正仿宋简体" w:cs="方正仿宋简体"/>
          <w:b/>
          <w:kern w:val="0"/>
          <w:sz w:val="24"/>
        </w:rPr>
        <w:t>非活页</w:t>
      </w:r>
      <w:r>
        <w:rPr>
          <w:rFonts w:hint="eastAsia" w:ascii="方正仿宋简体" w:hAnsi="方正仿宋简体" w:eastAsia="方正仿宋简体" w:cs="方正仿宋简体"/>
          <w:kern w:val="0"/>
          <w:sz w:val="24"/>
        </w:rPr>
        <w:t>方式装订后密封，并在封面处标注本项目名称、申请人名称、联系人、联系电话。</w:t>
      </w:r>
    </w:p>
    <w:p w14:paraId="69CE6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仿宋简体" w:hAnsi="方正仿宋简体" w:eastAsia="方正仿宋简体" w:cs="方正仿宋简体"/>
          <w:b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24"/>
        </w:rPr>
        <w:t>六</w:t>
      </w:r>
      <w:r>
        <w:rPr>
          <w:rFonts w:hint="eastAsia" w:ascii="方正仿宋简体" w:hAnsi="方正仿宋简体" w:eastAsia="方正仿宋简体" w:cs="方正仿宋简体"/>
          <w:b/>
          <w:kern w:val="0"/>
          <w:sz w:val="24"/>
          <w:lang w:val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>响应文件的递交</w:t>
      </w:r>
    </w:p>
    <w:p w14:paraId="268F3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1.递交响应文件截止时间：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</w:rPr>
        <w:t>202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</w:rPr>
        <w:t>年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</w:rPr>
        <w:t>月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  <w:lang w:val="en-US" w:eastAsia="zh-CN"/>
        </w:rPr>
        <w:t>26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</w:rPr>
        <w:t>日17:00（北京时间）</w:t>
      </w:r>
      <w:r>
        <w:rPr>
          <w:rFonts w:hint="eastAsia" w:ascii="方正仿宋简体" w:hAnsi="方正仿宋简体" w:eastAsia="方正仿宋简体" w:cs="方正仿宋简体"/>
          <w:kern w:val="0"/>
          <w:sz w:val="24"/>
        </w:rPr>
        <w:t>。</w:t>
      </w:r>
    </w:p>
    <w:p w14:paraId="0440A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2.递交响应文件地点：资阳市雁江区人民医院采购办。</w:t>
      </w:r>
    </w:p>
    <w:p w14:paraId="589D6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3.逾期送达或者未送达指定地点的响应文件，采购人不予受理。</w:t>
      </w:r>
    </w:p>
    <w:p w14:paraId="124DA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仿宋简体" w:hAnsi="方正仿宋简体" w:eastAsia="方正仿宋简体" w:cs="方正仿宋简体"/>
          <w:b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24"/>
        </w:rPr>
        <w:t>七、联系方式</w:t>
      </w:r>
    </w:p>
    <w:p w14:paraId="500D1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采购人：资阳市雁江区人民医院</w:t>
      </w:r>
    </w:p>
    <w:p w14:paraId="1CBBE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采购人地址：资阳市雁江区城东新区蜀乡大道669号</w:t>
      </w:r>
    </w:p>
    <w:p w14:paraId="513EA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 xml:space="preserve">联系方式：采购办 028-26346672 </w:t>
      </w:r>
      <w:bookmarkEnd w:id="0"/>
    </w:p>
    <w:p w14:paraId="4765918E">
      <w:pPr>
        <w:spacing w:line="600" w:lineRule="exact"/>
        <w:rPr>
          <w:rFonts w:ascii="方正仿宋简体" w:hAnsi="方正仿宋简体" w:eastAsia="方正仿宋简体" w:cs="方正仿宋简体"/>
          <w:b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24"/>
          <w:lang w:val="zh-CN"/>
        </w:rPr>
        <w:t>八、</w:t>
      </w:r>
      <w:r>
        <w:rPr>
          <w:rFonts w:hint="eastAsia" w:ascii="方正仿宋简体" w:hAnsi="方正仿宋简体" w:eastAsia="方正仿宋简体" w:cs="方正仿宋简体"/>
          <w:b/>
          <w:kern w:val="0"/>
          <w:sz w:val="24"/>
        </w:rPr>
        <w:t>询价采购报价书</w:t>
      </w:r>
      <w:r>
        <w:rPr>
          <w:rFonts w:hint="eastAsia" w:ascii="方正仿宋简体" w:hAnsi="方正仿宋简体" w:eastAsia="方正仿宋简体" w:cs="方正仿宋简体"/>
          <w:b/>
          <w:kern w:val="0"/>
          <w:sz w:val="24"/>
          <w:lang w:val="zh-CN"/>
        </w:rPr>
        <w:t>格式</w:t>
      </w:r>
    </w:p>
    <w:p w14:paraId="73FE5413">
      <w:pPr>
        <w:spacing w:line="600" w:lineRule="exact"/>
        <w:jc w:val="center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询价采购报价书（模板）</w:t>
      </w:r>
    </w:p>
    <w:p w14:paraId="6602D17A">
      <w:pPr>
        <w:spacing w:line="600" w:lineRule="exact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资阳市雁江区人民医院：</w:t>
      </w:r>
    </w:p>
    <w:p w14:paraId="1A2E0E75">
      <w:pPr>
        <w:spacing w:line="600" w:lineRule="exact"/>
        <w:ind w:firstLine="54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 w14:paraId="7880FAAA">
      <w:pPr>
        <w:spacing w:line="600" w:lineRule="exact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一、商品报价（金额单位：元）</w:t>
      </w:r>
    </w:p>
    <w:tbl>
      <w:tblPr>
        <w:tblStyle w:val="10"/>
        <w:tblW w:w="544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53"/>
        <w:gridCol w:w="988"/>
        <w:gridCol w:w="2895"/>
        <w:gridCol w:w="765"/>
        <w:gridCol w:w="2414"/>
        <w:gridCol w:w="819"/>
      </w:tblGrid>
      <w:tr w14:paraId="0BAD1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E604B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246F5"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产品名称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7F8C9"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规格型号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A51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技术参数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5CF21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76C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下浮率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32DB4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12DD9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2E58E"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40C5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C5FF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F68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B4AE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3C7A4C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1E12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7CC5F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02A78C"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0EEC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5037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62DA2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641E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EC3267">
            <w:pPr>
              <w:jc w:val="center"/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E66286">
            <w:pPr>
              <w:widowControl/>
              <w:jc w:val="center"/>
              <w:textAlignment w:val="center"/>
            </w:pPr>
          </w:p>
        </w:tc>
      </w:tr>
      <w:tr w14:paraId="54B22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11F77F"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FA54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F9171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0B6E0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7F85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5BE0C7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75328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3D851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A19B43"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D9E8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ED74D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AE7D6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A9C2E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E28C863">
            <w:pPr>
              <w:jc w:val="center"/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C82E42">
            <w:pPr>
              <w:widowControl/>
              <w:jc w:val="center"/>
              <w:textAlignment w:val="center"/>
            </w:pPr>
          </w:p>
        </w:tc>
      </w:tr>
      <w:tr w14:paraId="1E988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DAE5E2"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83066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62B0A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5CDFC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9EF3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146A253">
            <w:pPr>
              <w:jc w:val="center"/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4931D4">
            <w:pPr>
              <w:widowControl/>
              <w:jc w:val="center"/>
              <w:textAlignment w:val="center"/>
            </w:pPr>
          </w:p>
        </w:tc>
      </w:tr>
      <w:tr w14:paraId="65086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83E301"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D5FC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14509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37E2F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E8B5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1539D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0BA65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1F732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AEFA0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781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1E354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2D1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14:paraId="45CE9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注:所报价格是交货地的验收价格，其单价即为履行合同的固定价格。材料费、制造费、包装费、检测费、税费及配送费用等一切相关费用均包含在报价中。</w:t>
      </w:r>
    </w:p>
    <w:p w14:paraId="5E1D3102"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二、是否全部响应本次采购需求：是□  否□</w:t>
      </w:r>
    </w:p>
    <w:p w14:paraId="1A2E01B8"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三、相关资质证明及承诺是否齐全：是□  否□</w:t>
      </w:r>
    </w:p>
    <w:p w14:paraId="4D799A4F"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联系电话：</w:t>
      </w:r>
    </w:p>
    <w:p w14:paraId="63254162"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联 系 人：</w:t>
      </w:r>
    </w:p>
    <w:p w14:paraId="260D8829"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通讯地址：</w:t>
      </w:r>
    </w:p>
    <w:p w14:paraId="3BA41251"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 xml:space="preserve">                             投标人名称（盖章）：</w:t>
      </w:r>
    </w:p>
    <w:p w14:paraId="5104C482"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 xml:space="preserve">                             法定代表人或授权代表：</w:t>
      </w:r>
    </w:p>
    <w:p w14:paraId="26E6AFCA">
      <w:pPr>
        <w:spacing w:line="360" w:lineRule="auto"/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 xml:space="preserve">                                    年     月 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42482"/>
    <w:multiLevelType w:val="multilevel"/>
    <w:tmpl w:val="55642482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ascii="宋体" w:hAnsi="宋体" w:eastAsia="宋体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32"/>
        <w:u w:val="none"/>
        <w:shd w:val="clear" w:color="auto" w:fill="auto"/>
        <w:vertAlign w:val="baseline"/>
      </w:rPr>
    </w:lvl>
    <w:lvl w:ilvl="3" w:tentative="0">
      <w:start w:val="1"/>
      <w:numFmt w:val="decimal"/>
      <w:pStyle w:val="3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YwNGQ2MzM2NDFlYjkwNmFlMmQxMzkyMjk1Mjg2ODIifQ=="/>
  </w:docVars>
  <w:rsids>
    <w:rsidRoot w:val="7C142A60"/>
    <w:rsid w:val="00125390"/>
    <w:rsid w:val="00163868"/>
    <w:rsid w:val="00215DE0"/>
    <w:rsid w:val="00541C92"/>
    <w:rsid w:val="005F6D10"/>
    <w:rsid w:val="00641D06"/>
    <w:rsid w:val="007B3317"/>
    <w:rsid w:val="00831FC9"/>
    <w:rsid w:val="00A46CE0"/>
    <w:rsid w:val="00AF3557"/>
    <w:rsid w:val="00AF62B2"/>
    <w:rsid w:val="00B9572E"/>
    <w:rsid w:val="00C97E26"/>
    <w:rsid w:val="00CF350D"/>
    <w:rsid w:val="00D50479"/>
    <w:rsid w:val="00F85EFD"/>
    <w:rsid w:val="029A546E"/>
    <w:rsid w:val="0338657A"/>
    <w:rsid w:val="05815C5A"/>
    <w:rsid w:val="05947B98"/>
    <w:rsid w:val="083C0E6D"/>
    <w:rsid w:val="0ABD2111"/>
    <w:rsid w:val="0E0A28AA"/>
    <w:rsid w:val="0E6E516C"/>
    <w:rsid w:val="12E40CA1"/>
    <w:rsid w:val="14980FD7"/>
    <w:rsid w:val="166D783F"/>
    <w:rsid w:val="19474F61"/>
    <w:rsid w:val="19E0295F"/>
    <w:rsid w:val="1AD574D9"/>
    <w:rsid w:val="1BB4605B"/>
    <w:rsid w:val="1C340F4C"/>
    <w:rsid w:val="1DC30C2D"/>
    <w:rsid w:val="21DC2D5B"/>
    <w:rsid w:val="22996C4E"/>
    <w:rsid w:val="23892A69"/>
    <w:rsid w:val="24F67567"/>
    <w:rsid w:val="25EC0D69"/>
    <w:rsid w:val="2B23138D"/>
    <w:rsid w:val="2BAC5ACF"/>
    <w:rsid w:val="30ED48DF"/>
    <w:rsid w:val="319666DD"/>
    <w:rsid w:val="358C3FC9"/>
    <w:rsid w:val="35CB7811"/>
    <w:rsid w:val="36FC7443"/>
    <w:rsid w:val="370D46F7"/>
    <w:rsid w:val="371206BC"/>
    <w:rsid w:val="3FBD6FEA"/>
    <w:rsid w:val="400843D1"/>
    <w:rsid w:val="42AC6BC1"/>
    <w:rsid w:val="461A6D9D"/>
    <w:rsid w:val="470D2546"/>
    <w:rsid w:val="472F46C3"/>
    <w:rsid w:val="48DF6D09"/>
    <w:rsid w:val="49B6090D"/>
    <w:rsid w:val="4B414FAA"/>
    <w:rsid w:val="4C4F2BC8"/>
    <w:rsid w:val="51077D2F"/>
    <w:rsid w:val="51F44496"/>
    <w:rsid w:val="528642E9"/>
    <w:rsid w:val="52D22F9D"/>
    <w:rsid w:val="536A059B"/>
    <w:rsid w:val="53D4761D"/>
    <w:rsid w:val="53F9271C"/>
    <w:rsid w:val="54ED596D"/>
    <w:rsid w:val="56A65D11"/>
    <w:rsid w:val="56E56AEE"/>
    <w:rsid w:val="579A043C"/>
    <w:rsid w:val="5D3B5847"/>
    <w:rsid w:val="5D975770"/>
    <w:rsid w:val="5DE902BF"/>
    <w:rsid w:val="5FAC34B6"/>
    <w:rsid w:val="619B455A"/>
    <w:rsid w:val="61BA7DB9"/>
    <w:rsid w:val="661172EB"/>
    <w:rsid w:val="67344084"/>
    <w:rsid w:val="684C7AA9"/>
    <w:rsid w:val="69C6614E"/>
    <w:rsid w:val="6BAB1983"/>
    <w:rsid w:val="717A2BEB"/>
    <w:rsid w:val="72F4108E"/>
    <w:rsid w:val="74A82185"/>
    <w:rsid w:val="74D31C39"/>
    <w:rsid w:val="787C30E1"/>
    <w:rsid w:val="79D56CFB"/>
    <w:rsid w:val="7B8F1A20"/>
    <w:rsid w:val="7C064C1A"/>
    <w:rsid w:val="7C142A60"/>
    <w:rsid w:val="7E4E07B3"/>
    <w:rsid w:val="7E7377C6"/>
    <w:rsid w:val="7ECE4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99"/>
    <w:pPr>
      <w:spacing w:after="120"/>
    </w:p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character" w:customStyle="1" w:styleId="12">
    <w:name w:val="标题 2 Char"/>
    <w:basedOn w:val="11"/>
    <w:link w:val="2"/>
    <w:semiHidden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3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8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6">
    <w:name w:val="font31"/>
    <w:basedOn w:val="11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paragraph" w:customStyle="1" w:styleId="17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character" w:customStyle="1" w:styleId="18">
    <w:name w:val="font9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51"/>
    <w:basedOn w:val="1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39</Pages>
  <Words>17314</Words>
  <Characters>27311</Characters>
  <Lines>48</Lines>
  <Paragraphs>13</Paragraphs>
  <TotalTime>0</TotalTime>
  <ScaleCrop>false</ScaleCrop>
  <LinksUpToDate>false</LinksUpToDate>
  <CharactersWithSpaces>28136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2021-12-22T06:23:00Z</dcterms:created>
  <dc:creator>Administrator</dc:creator>
  <cp:lastModifiedBy>李好</cp:lastModifiedBy>
  <dcterms:modified xsi:type="dcterms:W3CDTF">2024-07-23T02:20:10Z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2A8DFF7D56D64A8595FE5AF8AAD96078</vt:lpwstr>
  </property>
</Properties>
</file>